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92" w:rsidRPr="001B61D7" w:rsidRDefault="001B61D7">
      <w:pPr>
        <w:rPr>
          <w:sz w:val="28"/>
          <w:szCs w:val="28"/>
        </w:rPr>
      </w:pPr>
      <w:r w:rsidRPr="001B61D7">
        <w:rPr>
          <w:sz w:val="28"/>
          <w:szCs w:val="28"/>
        </w:rPr>
        <w:t xml:space="preserve">Changes to the Core Curriculum for </w:t>
      </w:r>
      <w:r w:rsidR="0027332D">
        <w:rPr>
          <w:sz w:val="28"/>
          <w:szCs w:val="28"/>
        </w:rPr>
        <w:t>2016-17</w:t>
      </w:r>
    </w:p>
    <w:p w:rsidR="001B61D7" w:rsidRPr="00C077B1" w:rsidRDefault="001B61D7">
      <w:pPr>
        <w:rPr>
          <w:i/>
        </w:rPr>
      </w:pPr>
      <w:r w:rsidRPr="00C077B1">
        <w:rPr>
          <w:i/>
        </w:rPr>
        <w:t>This document will be updated as additional changes are approved by Faculty Senate</w:t>
      </w:r>
    </w:p>
    <w:p w:rsidR="001B61D7" w:rsidRPr="00C077B1" w:rsidRDefault="001B61D7">
      <w:pPr>
        <w:rPr>
          <w:b/>
        </w:rPr>
      </w:pPr>
      <w:r w:rsidRPr="00C077B1">
        <w:rPr>
          <w:b/>
        </w:rPr>
        <w:t>Core Goal 1A:</w:t>
      </w:r>
      <w:r w:rsidR="00C077B1">
        <w:rPr>
          <w:b/>
        </w:rPr>
        <w:t xml:space="preserve"> </w:t>
      </w:r>
      <w:r w:rsidR="00C077B1" w:rsidRPr="00C077B1">
        <w:rPr>
          <w:b/>
        </w:rPr>
        <w:t>Knowledge of Effective Communication</w:t>
      </w:r>
    </w:p>
    <w:p w:rsidR="001B61D7" w:rsidRDefault="001B61D7">
      <w:pPr>
        <w:rPr>
          <w:b/>
        </w:rPr>
      </w:pPr>
      <w:r w:rsidRPr="00C077B1">
        <w:rPr>
          <w:b/>
        </w:rPr>
        <w:t>Core Goal 1B:</w:t>
      </w:r>
      <w:r w:rsidR="00C077B1" w:rsidRPr="00C077B1">
        <w:t xml:space="preserve"> </w:t>
      </w:r>
      <w:r w:rsidR="00C077B1" w:rsidRPr="00C077B1">
        <w:rPr>
          <w:b/>
        </w:rPr>
        <w:t>Knowledge of Effective Communication</w:t>
      </w:r>
    </w:p>
    <w:p w:rsidR="00701305" w:rsidRDefault="00BF5B38">
      <w:r>
        <w:t xml:space="preserve">DCD 101 Humanities in the Digital Age </w:t>
      </w:r>
      <w:r w:rsidR="00701305">
        <w:t xml:space="preserve"> </w:t>
      </w:r>
      <w:r w:rsidR="000D05D8">
        <w:t xml:space="preserve"> FS 12</w:t>
      </w:r>
      <w:r w:rsidR="000D19CA">
        <w:t>/</w:t>
      </w:r>
      <w:r w:rsidR="000D05D8">
        <w:t>2/15</w:t>
      </w:r>
      <w:r w:rsidR="00701305">
        <w:t xml:space="preserve"> </w:t>
      </w:r>
    </w:p>
    <w:p w:rsidR="00505DC7" w:rsidRDefault="00505DC7">
      <w:pPr>
        <w:rPr>
          <w:bCs/>
        </w:rPr>
      </w:pPr>
      <w:r w:rsidRPr="00B74023">
        <w:rPr>
          <w:bCs/>
        </w:rPr>
        <w:t>EDML 317 Foundations in Literacy across the Life Span FS 10/15</w:t>
      </w:r>
      <w:r w:rsidR="000D05D8" w:rsidRPr="00B74023">
        <w:rPr>
          <w:bCs/>
        </w:rPr>
        <w:t xml:space="preserve"> </w:t>
      </w:r>
    </w:p>
    <w:p w:rsidR="00B43458" w:rsidRPr="00B74023" w:rsidRDefault="00B43458">
      <w:r>
        <w:rPr>
          <w:bCs/>
        </w:rPr>
        <w:t>ENGL 103 Rhetoric and Argumentation FS 2/3/16</w:t>
      </w:r>
      <w:r w:rsidR="00701305">
        <w:rPr>
          <w:bCs/>
        </w:rPr>
        <w:t xml:space="preserve"> </w:t>
      </w:r>
    </w:p>
    <w:p w:rsidR="00BF4F89" w:rsidRDefault="00BF4F89">
      <w:pPr>
        <w:rPr>
          <w:b/>
        </w:rPr>
      </w:pPr>
      <w:r>
        <w:rPr>
          <w:b/>
        </w:rPr>
        <w:t>Core Goal 2: Knowledge of Mathematical Concepts</w:t>
      </w:r>
    </w:p>
    <w:p w:rsidR="00D40C1B" w:rsidRDefault="00D40C1B">
      <w:pPr>
        <w:rPr>
          <w:b/>
        </w:rPr>
      </w:pPr>
      <w:r w:rsidRPr="00D40C1B">
        <w:rPr>
          <w:b/>
        </w:rPr>
        <w:t>Core Goal 3: Knowledge of Scientific Concepts</w:t>
      </w:r>
    </w:p>
    <w:p w:rsidR="006E1D05" w:rsidRPr="001A210F" w:rsidRDefault="006E1D05">
      <w:r>
        <w:t>PHYS 137/137L Models in Physics/</w:t>
      </w:r>
      <w:proofErr w:type="gramStart"/>
      <w:r>
        <w:t>Laboratory  FS</w:t>
      </w:r>
      <w:proofErr w:type="gramEnd"/>
      <w:r>
        <w:t xml:space="preserve"> 2/16</w:t>
      </w:r>
    </w:p>
    <w:p w:rsidR="00E87760" w:rsidRDefault="00E87760">
      <w:pPr>
        <w:rPr>
          <w:b/>
        </w:rPr>
      </w:pPr>
      <w:r>
        <w:rPr>
          <w:b/>
        </w:rPr>
        <w:t>Core Goal 4: Knowledge of Humanistic Concepts</w:t>
      </w:r>
    </w:p>
    <w:p w:rsidR="000D05D8" w:rsidRDefault="00BF5B38" w:rsidP="000D05D8">
      <w:r>
        <w:t xml:space="preserve">DCD 100 Technology and </w:t>
      </w:r>
      <w:proofErr w:type="gramStart"/>
      <w:r>
        <w:t>Humanity</w:t>
      </w:r>
      <w:r w:rsidR="00BA601E">
        <w:t xml:space="preserve"> </w:t>
      </w:r>
      <w:r w:rsidR="00454A1A">
        <w:t xml:space="preserve"> </w:t>
      </w:r>
      <w:r w:rsidR="00701305">
        <w:t>FS</w:t>
      </w:r>
      <w:proofErr w:type="gramEnd"/>
      <w:r w:rsidR="00701305">
        <w:t xml:space="preserve"> 12/</w:t>
      </w:r>
      <w:r w:rsidR="000D05D8">
        <w:t>2/15</w:t>
      </w:r>
      <w:r w:rsidR="00701305">
        <w:t xml:space="preserve"> </w:t>
      </w:r>
    </w:p>
    <w:p w:rsidR="001B61D7" w:rsidRDefault="001B61D7">
      <w:pPr>
        <w:rPr>
          <w:b/>
        </w:rPr>
      </w:pPr>
      <w:r w:rsidRPr="00C077B1">
        <w:rPr>
          <w:b/>
        </w:rPr>
        <w:t>Core Goal 5A:</w:t>
      </w:r>
      <w:r w:rsidR="00C077B1">
        <w:rPr>
          <w:b/>
        </w:rPr>
        <w:t xml:space="preserve"> Knowledge of the Cultures, Languages, and Social Structures of Other Countries of the World</w:t>
      </w:r>
    </w:p>
    <w:p w:rsidR="00701305" w:rsidRPr="00701305" w:rsidRDefault="00701305">
      <w:r w:rsidRPr="00701305">
        <w:t xml:space="preserve">RUS 110 Introductory </w:t>
      </w:r>
      <w:proofErr w:type="gramStart"/>
      <w:r w:rsidRPr="00701305">
        <w:t>Russian</w:t>
      </w:r>
      <w:r>
        <w:t xml:space="preserve">  </w:t>
      </w:r>
      <w:r w:rsidR="00125C23">
        <w:t>FS</w:t>
      </w:r>
      <w:proofErr w:type="gramEnd"/>
      <w:r w:rsidR="00125C23">
        <w:t xml:space="preserve"> 5/4/16</w:t>
      </w:r>
      <w:r>
        <w:t>/16</w:t>
      </w:r>
    </w:p>
    <w:p w:rsidR="00701305" w:rsidRPr="00701305" w:rsidRDefault="00701305">
      <w:r w:rsidRPr="00701305">
        <w:t xml:space="preserve">RUS 120 Introductory </w:t>
      </w:r>
      <w:proofErr w:type="gramStart"/>
      <w:r w:rsidRPr="00701305">
        <w:t>Russian</w:t>
      </w:r>
      <w:r>
        <w:rPr>
          <w:b/>
        </w:rPr>
        <w:t xml:space="preserve"> </w:t>
      </w:r>
      <w:r w:rsidRPr="00701305">
        <w:t xml:space="preserve"> </w:t>
      </w:r>
      <w:r w:rsidR="00125C23">
        <w:t>FS</w:t>
      </w:r>
      <w:proofErr w:type="gramEnd"/>
      <w:r w:rsidR="00125C23">
        <w:t xml:space="preserve"> 5/4/16</w:t>
      </w:r>
    </w:p>
    <w:p w:rsidR="00C077B1" w:rsidRDefault="001B61D7" w:rsidP="00C077B1">
      <w:pPr>
        <w:rPr>
          <w:b/>
        </w:rPr>
      </w:pPr>
      <w:r w:rsidRPr="00C077B1">
        <w:rPr>
          <w:b/>
        </w:rPr>
        <w:t>Core Goal 5B:</w:t>
      </w:r>
      <w:r w:rsidR="00C077B1">
        <w:rPr>
          <w:b/>
        </w:rPr>
        <w:t xml:space="preserve"> Knowledge of the Cultures, Languages, and Social Structures of Other Countries of the World</w:t>
      </w:r>
    </w:p>
    <w:p w:rsidR="00C175D2" w:rsidRDefault="00F70396" w:rsidP="00C077B1">
      <w:pPr>
        <w:rPr>
          <w:b/>
        </w:rPr>
      </w:pPr>
      <w:r w:rsidRPr="00F70396">
        <w:t>ANTH 120</w:t>
      </w:r>
      <w:r>
        <w:rPr>
          <w:b/>
        </w:rPr>
        <w:t xml:space="preserve">    </w:t>
      </w:r>
      <w:r>
        <w:t xml:space="preserve">Cultures and Environments </w:t>
      </w:r>
      <w:r w:rsidR="00BA601E">
        <w:t>FS 10/15</w:t>
      </w:r>
      <w:r w:rsidR="00701305">
        <w:t xml:space="preserve"> </w:t>
      </w:r>
    </w:p>
    <w:p w:rsidR="00F70396" w:rsidRPr="00C175D2" w:rsidRDefault="00C175D2" w:rsidP="00C077B1">
      <w:r w:rsidRPr="00C175D2">
        <w:t>GEOG 120</w:t>
      </w:r>
      <w:r w:rsidR="00F70396" w:rsidRPr="00C175D2">
        <w:t xml:space="preserve">    </w:t>
      </w:r>
      <w:r>
        <w:t xml:space="preserve">Cultures and Environments </w:t>
      </w:r>
      <w:r w:rsidR="00BA601E">
        <w:t>FS 10/15</w:t>
      </w:r>
      <w:r w:rsidR="00701305">
        <w:t xml:space="preserve"> </w:t>
      </w:r>
    </w:p>
    <w:p w:rsidR="0027332D" w:rsidRDefault="0027332D" w:rsidP="00C077B1">
      <w:r>
        <w:t xml:space="preserve">HIST 152 </w:t>
      </w:r>
      <w:r w:rsidR="00F70396">
        <w:t xml:space="preserve"> </w:t>
      </w:r>
      <w:r w:rsidR="00BF5B38">
        <w:t xml:space="preserve">     </w:t>
      </w:r>
      <w:r>
        <w:t xml:space="preserve">War &amp; Society in the Modern Era </w:t>
      </w:r>
      <w:r w:rsidR="00A209BF">
        <w:t>FS 11/4/15</w:t>
      </w:r>
      <w:r w:rsidR="00701305">
        <w:t xml:space="preserve"> </w:t>
      </w:r>
    </w:p>
    <w:p w:rsidR="00E87760" w:rsidRPr="00E87760" w:rsidRDefault="00E87760">
      <w:pPr>
        <w:rPr>
          <w:b/>
        </w:rPr>
      </w:pPr>
      <w:r w:rsidRPr="00E87760">
        <w:rPr>
          <w:b/>
        </w:rPr>
        <w:t>Core Goal 7: Knowledge of Human Health and Behavior</w:t>
      </w:r>
    </w:p>
    <w:p w:rsidR="00F41F6B" w:rsidRPr="00F41F6B" w:rsidRDefault="00F41F6B">
      <w:pPr>
        <w:rPr>
          <w:b/>
        </w:rPr>
      </w:pPr>
      <w:r w:rsidRPr="00F41F6B">
        <w:rPr>
          <w:b/>
        </w:rPr>
        <w:t>Core Goal 8: Knowledge of Creative Expression</w:t>
      </w:r>
    </w:p>
    <w:p w:rsidR="002177E5" w:rsidRDefault="0027332D">
      <w:r>
        <w:t xml:space="preserve">ARTH 110   Introduction to American Film </w:t>
      </w:r>
      <w:r w:rsidR="00BF5B38">
        <w:t xml:space="preserve">FS </w:t>
      </w:r>
      <w:bookmarkStart w:id="0" w:name="_GoBack"/>
      <w:bookmarkEnd w:id="0"/>
      <w:r w:rsidR="00BF5B38">
        <w:t>7/8/15</w:t>
      </w:r>
    </w:p>
    <w:p w:rsidR="000D05D8" w:rsidRDefault="00BF5B38" w:rsidP="000D05D8">
      <w:r>
        <w:t xml:space="preserve">DCD 200   Introduction to Digital </w:t>
      </w:r>
      <w:proofErr w:type="gramStart"/>
      <w:r>
        <w:t xml:space="preserve">Humanities </w:t>
      </w:r>
      <w:r w:rsidR="00505DC7">
        <w:t xml:space="preserve"> </w:t>
      </w:r>
      <w:r w:rsidR="000D05D8">
        <w:t>FS</w:t>
      </w:r>
      <w:proofErr w:type="gramEnd"/>
      <w:r w:rsidR="000D05D8">
        <w:t xml:space="preserve"> 12</w:t>
      </w:r>
      <w:r w:rsidR="00701305">
        <w:t>/</w:t>
      </w:r>
      <w:r w:rsidR="000D05D8">
        <w:t>2/15</w:t>
      </w:r>
      <w:r w:rsidR="00701305">
        <w:t xml:space="preserve"> </w:t>
      </w:r>
    </w:p>
    <w:p w:rsidR="00180F4F" w:rsidRDefault="00180F4F" w:rsidP="000D05D8">
      <w:r>
        <w:t>5/31/16</w:t>
      </w:r>
    </w:p>
    <w:sectPr w:rsidR="0018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7"/>
    <w:rsid w:val="000D05D8"/>
    <w:rsid w:val="000D19CA"/>
    <w:rsid w:val="00125C23"/>
    <w:rsid w:val="00150AA7"/>
    <w:rsid w:val="00180F4F"/>
    <w:rsid w:val="001A210F"/>
    <w:rsid w:val="001B61D7"/>
    <w:rsid w:val="001D69F4"/>
    <w:rsid w:val="00215697"/>
    <w:rsid w:val="002177E5"/>
    <w:rsid w:val="00257897"/>
    <w:rsid w:val="0027332D"/>
    <w:rsid w:val="002A2E92"/>
    <w:rsid w:val="003372FF"/>
    <w:rsid w:val="003E7C1D"/>
    <w:rsid w:val="00454A1A"/>
    <w:rsid w:val="004C7E08"/>
    <w:rsid w:val="00503C1A"/>
    <w:rsid w:val="00505DC7"/>
    <w:rsid w:val="005E4518"/>
    <w:rsid w:val="006E1D05"/>
    <w:rsid w:val="00701305"/>
    <w:rsid w:val="00747211"/>
    <w:rsid w:val="007E100C"/>
    <w:rsid w:val="008025E2"/>
    <w:rsid w:val="00A16476"/>
    <w:rsid w:val="00A209BF"/>
    <w:rsid w:val="00B43458"/>
    <w:rsid w:val="00B74023"/>
    <w:rsid w:val="00B74642"/>
    <w:rsid w:val="00BA601E"/>
    <w:rsid w:val="00BF4F89"/>
    <w:rsid w:val="00BF5B38"/>
    <w:rsid w:val="00C04F2D"/>
    <w:rsid w:val="00C077B1"/>
    <w:rsid w:val="00C175D2"/>
    <w:rsid w:val="00C663E0"/>
    <w:rsid w:val="00C8324A"/>
    <w:rsid w:val="00CA3022"/>
    <w:rsid w:val="00D40C1B"/>
    <w:rsid w:val="00E23CAB"/>
    <w:rsid w:val="00E37033"/>
    <w:rsid w:val="00E77EEB"/>
    <w:rsid w:val="00E87760"/>
    <w:rsid w:val="00F41F6B"/>
    <w:rsid w:val="00F70396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98F1D-7CB2-4C90-B50B-46138E6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fain</dc:creator>
  <cp:lastModifiedBy>Margaret Fain</cp:lastModifiedBy>
  <cp:revision>3</cp:revision>
  <cp:lastPrinted>2014-10-13T20:21:00Z</cp:lastPrinted>
  <dcterms:created xsi:type="dcterms:W3CDTF">2016-05-31T18:13:00Z</dcterms:created>
  <dcterms:modified xsi:type="dcterms:W3CDTF">2016-05-31T18:14:00Z</dcterms:modified>
</cp:coreProperties>
</file>