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F15C2B">
      <w:pPr>
        <w:tabs>
          <w:tab w:val="center" w:pos="4681"/>
        </w:tabs>
        <w:spacing w:after="0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C218F3" w:rsidRDefault="00F15C2B" w:rsidP="00134517">
      <w:pPr>
        <w:tabs>
          <w:tab w:val="center" w:pos="4680"/>
        </w:tabs>
        <w:spacing w:after="0"/>
        <w:rPr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2F1040" w:rsidRPr="00665045">
        <w:rPr>
          <w:b/>
          <w:bCs/>
        </w:rPr>
        <w:t xml:space="preserve">Major:  </w:t>
      </w:r>
      <w:r w:rsidR="00070D35" w:rsidRPr="00CD3A73">
        <w:rPr>
          <w:rFonts w:ascii="Times New Roman" w:hAnsi="Times New Roman" w:cs="Times New Roman"/>
          <w:b/>
          <w:bCs/>
        </w:rPr>
        <w:t>Management, Concentration in International Management</w:t>
      </w:r>
    </w:p>
    <w:p w:rsidR="00D67D00" w:rsidRPr="00D67D00" w:rsidRDefault="00D67D00" w:rsidP="00134517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Fall 2017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135"/>
        <w:gridCol w:w="450"/>
        <w:gridCol w:w="4770"/>
        <w:gridCol w:w="473"/>
      </w:tblGrid>
      <w:tr w:rsidR="00F15C2B" w:rsidRPr="00F15C2B" w:rsidTr="00B1125A">
        <w:tc>
          <w:tcPr>
            <w:tcW w:w="9828" w:type="dxa"/>
            <w:gridSpan w:val="4"/>
            <w:tcBorders>
              <w:bottom w:val="single" w:sz="4" w:space="0" w:color="auto"/>
            </w:tcBorders>
          </w:tcPr>
          <w:p w:rsidR="00F15C2B" w:rsidRPr="002850D1" w:rsidRDefault="00E918E0" w:rsidP="00E91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F15C2B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B1125A">
        <w:tc>
          <w:tcPr>
            <w:tcW w:w="4585" w:type="dxa"/>
            <w:gridSpan w:val="2"/>
          </w:tcPr>
          <w:p w:rsidR="00F15C2B" w:rsidRPr="00F15C2B" w:rsidRDefault="00F15C2B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243" w:type="dxa"/>
            <w:gridSpan w:val="2"/>
          </w:tcPr>
          <w:p w:rsidR="00F15C2B" w:rsidRPr="00F15C2B" w:rsidRDefault="00F15C2B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B1125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BA6277" w:rsidRPr="00BA6277" w:rsidRDefault="00BA6277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Humanistic Thought</w:t>
            </w:r>
            <w:r w:rsidRPr="00F325F1">
              <w:rPr>
                <w:rFonts w:ascii="Times New Roman" w:hAnsi="Times New Roman" w:cs="Times New Roman"/>
                <w:sz w:val="18"/>
                <w:szCs w:val="18"/>
              </w:rPr>
              <w:t xml:space="preserve"> (Core)</w:t>
            </w:r>
            <w:r w:rsidRPr="00F325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F15C2B" w:rsidRPr="00F15C2B" w:rsidRDefault="00FA0CB7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Artistic Expression (Core)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DA7001" w:rsidRPr="00DA70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D43D36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3D36">
              <w:rPr>
                <w:rFonts w:ascii="Times New Roman" w:eastAsia="Times New Roman" w:hAnsi="Times New Roman" w:cs="Times New Roman"/>
                <w:sz w:val="18"/>
              </w:rPr>
              <w:t>MATH 138 Mathematics Apps in Business (Core)</w:t>
            </w:r>
            <w:r w:rsidRPr="00D43D36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DC2D73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Humanistic Thought</w:t>
            </w:r>
            <w:r w:rsidR="008D753B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="008D753B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 w:rsidR="008D753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D753B" w:rsidRPr="00F15C2B" w:rsidRDefault="00EC4624" w:rsidP="00DC2D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Human and </w:t>
            </w:r>
            <w:r w:rsidR="00DC2D73">
              <w:rPr>
                <w:rFonts w:ascii="Times New Roman" w:eastAsia="Times New Roman" w:hAnsi="Times New Roman" w:cs="Times New Roman"/>
                <w:sz w:val="18"/>
              </w:rPr>
              <w:t xml:space="preserve">Social </w:t>
            </w:r>
            <w:r>
              <w:rPr>
                <w:rFonts w:ascii="Times New Roman" w:eastAsia="Times New Roman" w:hAnsi="Times New Roman" w:cs="Times New Roman"/>
                <w:sz w:val="18"/>
              </w:rPr>
              <w:t>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D753B"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B1125A">
        <w:tc>
          <w:tcPr>
            <w:tcW w:w="9828" w:type="dxa"/>
            <w:gridSpan w:val="4"/>
            <w:tcBorders>
              <w:top w:val="single" w:sz="4" w:space="0" w:color="auto"/>
            </w:tcBorders>
          </w:tcPr>
          <w:p w:rsidR="008D753B" w:rsidRPr="002850D1" w:rsidRDefault="00FC3442" w:rsidP="00FC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8D753B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B1125A">
        <w:tc>
          <w:tcPr>
            <w:tcW w:w="4135" w:type="dxa"/>
            <w:tcBorders>
              <w:right w:val="nil"/>
            </w:tcBorders>
          </w:tcPr>
          <w:p w:rsidR="00F15C2B" w:rsidRPr="00EC4624" w:rsidRDefault="00EC4624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B1125A">
        <w:tc>
          <w:tcPr>
            <w:tcW w:w="4135" w:type="dxa"/>
            <w:tcBorders>
              <w:right w:val="nil"/>
            </w:tcBorders>
          </w:tcPr>
          <w:p w:rsidR="00EC4624" w:rsidRDefault="00EC4624" w:rsidP="00EC462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A2" w:rsidRDefault="009C32FA" w:rsidP="00B7403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: UNIV 110 Available: Fall, Spring and Summer" w:history="1">
              <w:r w:rsidR="00BD62A2" w:rsidRPr="00BD62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201 Financial Accounting</w:t>
              </w:r>
            </w:hyperlink>
          </w:p>
          <w:p w:rsidR="00EC4624" w:rsidRPr="00BD62A2" w:rsidRDefault="009C32FA" w:rsidP="00B7403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1" w:tooltip="Pre-requisites: UNIV 110, MATH 130 and completion of 24 semester hours Available: Fall, Spring and Summer " w:history="1">
              <w:r w:rsidR="00BD62A2" w:rsidRPr="00BD62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ECON 201 Macroeconomics</w:t>
              </w:r>
              <w:r w:rsidR="006331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6331FF">
                <w:rPr>
                  <w:rFonts w:ascii="Times New Roman" w:eastAsia="Times New Roman" w:hAnsi="Times New Roman" w:cs="Times New Roman"/>
                  <w:sz w:val="18"/>
                </w:rPr>
                <w:t>(Core)</w:t>
              </w:r>
              <w:r w:rsidR="006331FF">
                <w:rPr>
                  <w:rFonts w:ascii="Times New Roman" w:eastAsia="Times New Roman" w:hAnsi="Times New Roman" w:cs="Times New Roman"/>
                  <w:sz w:val="18"/>
                  <w:vertAlign w:val="superscript"/>
                </w:rPr>
                <w:t>1</w:t>
              </w:r>
              <w:r w:rsidR="00BD62A2" w:rsidRPr="00BD62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ab/>
              </w:r>
            </w:hyperlink>
          </w:p>
          <w:p w:rsidR="00EC4624" w:rsidRDefault="009C32FA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 and Math 130 Available: Fall, Spring and Summer" w:history="1">
              <w:r w:rsidR="00BA53DF" w:rsidRPr="00BA53D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291 Business Statistics</w:t>
              </w:r>
            </w:hyperlink>
          </w:p>
          <w:p w:rsidR="00EC4624" w:rsidRPr="00EC4624" w:rsidRDefault="00EC4624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F325F1" w:rsidRDefault="0043711F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="00F325F1" w:rsidRPr="00F325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F325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EC4624" w:rsidRPr="00EC4624" w:rsidRDefault="00EC4624" w:rsidP="00F32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25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9C32FA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1B7E2E" w:rsidRPr="001B7E2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202 Managerial Accounting</w:t>
              </w:r>
            </w:hyperlink>
          </w:p>
          <w:p w:rsidR="004F0D05" w:rsidRDefault="009C32FA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, and completion of 24 semester hours Available: Fall, Spring and Summer" w:history="1">
              <w:r w:rsidR="001A45AC" w:rsidRPr="001A45A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ECON 202 Microeconomics</w:t>
              </w:r>
            </w:hyperlink>
          </w:p>
          <w:p w:rsidR="00F53DE7" w:rsidRDefault="009C32FA" w:rsidP="00E97F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F53DE7" w:rsidRPr="00F53DE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292 Decision Analysis</w:t>
              </w:r>
            </w:hyperlink>
          </w:p>
          <w:p w:rsidR="004F0D05" w:rsidRPr="00F53DE7" w:rsidRDefault="00DC2D73" w:rsidP="00E97F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="004F0D05" w:rsidRPr="00F53DE7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="004F0D05" w:rsidRPr="00F53DE7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Pr="00AE3601" w:rsidRDefault="004F0D0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3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4F0D05" w:rsidRPr="004F0D05" w:rsidRDefault="00AE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F0D05" w:rsidRPr="00F15C2B" w:rsidTr="00B1125A">
        <w:tc>
          <w:tcPr>
            <w:tcW w:w="9828" w:type="dxa"/>
            <w:gridSpan w:val="4"/>
          </w:tcPr>
          <w:p w:rsidR="004F0D05" w:rsidRPr="002850D1" w:rsidRDefault="00FC3442" w:rsidP="00FC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4F0D05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B1125A">
        <w:tc>
          <w:tcPr>
            <w:tcW w:w="4135" w:type="dxa"/>
            <w:tcBorders>
              <w:right w:val="nil"/>
            </w:tcBorders>
          </w:tcPr>
          <w:p w:rsidR="00F15C2B" w:rsidRPr="004F0D05" w:rsidRDefault="004F0D05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Pr="004F0D05" w:rsidRDefault="004F0D05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73" w:type="dxa"/>
            <w:tcBorders>
              <w:left w:val="nil"/>
              <w:bottom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BA6277">
        <w:trPr>
          <w:trHeight w:val="1367"/>
        </w:trPr>
        <w:tc>
          <w:tcPr>
            <w:tcW w:w="4135" w:type="dxa"/>
            <w:tcBorders>
              <w:right w:val="nil"/>
            </w:tcBorders>
          </w:tcPr>
          <w:p w:rsid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5F1" w:rsidRPr="00AE3601" w:rsidRDefault="009C32FA" w:rsidP="00F325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lable: Fall, Spring and Summer " w:history="1">
              <w:r w:rsidR="00AB1D58" w:rsidRPr="00AB1D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301 Mgt. &amp; Organizations</w:t>
              </w:r>
            </w:hyperlink>
          </w:p>
          <w:p w:rsidR="005058C7" w:rsidRDefault="009C32FA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-requisites: N/A Available: Fall, Spring and Summer  " w:history="1">
              <w:r w:rsidR="005058C7" w:rsidRPr="005058C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350 Marketing</w:t>
              </w:r>
            </w:hyperlink>
          </w:p>
          <w:p w:rsidR="00F325F1" w:rsidRDefault="009C32FA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301" w:tooltip="Pre-requisites: ECON 101 or ECON 201, CBAD 201, CBAD 291 or STAT 201, MATH 130 Available: Fall and Spring" w:history="1">
              <w:r w:rsidR="00DF4A77" w:rsidRPr="00DF4A7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363 Business Finance</w:t>
              </w:r>
            </w:hyperlink>
          </w:p>
          <w:p w:rsidR="00F325F1" w:rsidRPr="00C7574A" w:rsidRDefault="00F325F1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290/CBAD 290 Business Comm.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C7574A" w:rsidRPr="00AE3601" w:rsidRDefault="009D1A9E" w:rsidP="00FA0C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Default="00F15C2B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4A" w:rsidRPr="00F62044" w:rsidRDefault="009C32FA" w:rsidP="00F325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2DE1"/>
                <w:sz w:val="18"/>
                <w:szCs w:val="18"/>
              </w:rPr>
            </w:pPr>
            <w:hyperlink w:anchor="_top" w:tooltip="Pre-requisites: CSCI 110 or equavilent and CBAD 301 Avaliable: Fall and Spring" w:history="1">
              <w:r w:rsidR="007F461B" w:rsidRPr="00F62044">
                <w:rPr>
                  <w:rFonts w:ascii="Times New Roman" w:eastAsia="Times New Roman" w:hAnsi="Times New Roman" w:cs="Times New Roman"/>
                  <w:color w:val="092DE1"/>
                  <w:sz w:val="18"/>
                  <w:szCs w:val="18"/>
                  <w:u w:val="single"/>
                </w:rPr>
                <w:t>CBAD 393 Mgt. Info. Systems</w:t>
              </w:r>
            </w:hyperlink>
          </w:p>
          <w:p w:rsidR="00F325F1" w:rsidRPr="00F62044" w:rsidRDefault="009C32FA" w:rsidP="00F325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2DE1"/>
                <w:sz w:val="18"/>
                <w:szCs w:val="18"/>
              </w:rPr>
            </w:pPr>
            <w:hyperlink r:id="rId7" w:tooltip="Pre-requisites: CBAD 292, CBAD 301 Pre or Co-requisites: CBAD 350, CBAD 363 Available: Fall, Spring and Summer" w:history="1">
              <w:r w:rsidR="001C42DD" w:rsidRPr="00F62044">
                <w:rPr>
                  <w:rStyle w:val="Hyperlink"/>
                  <w:rFonts w:ascii="Times New Roman" w:hAnsi="Times New Roman" w:cs="Times New Roman"/>
                  <w:color w:val="092DE1"/>
                  <w:sz w:val="18"/>
                  <w:szCs w:val="18"/>
                </w:rPr>
                <w:t>CBAD 364 Operations Management</w:t>
              </w:r>
            </w:hyperlink>
          </w:p>
          <w:p w:rsidR="00327911" w:rsidRPr="00F62044" w:rsidRDefault="009C32FA" w:rsidP="003279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2DE1"/>
                <w:sz w:val="18"/>
                <w:szCs w:val="18"/>
              </w:rPr>
            </w:pPr>
            <w:hyperlink w:anchor="CBAD373" w:tooltip="Pre-requistites: ECON 202, CBAD 202, CBAD 291 and CBAD 292 Pre or Co-requisites: CBAD 301, CBAD 350, CBAD 363 Available: Fall and Spring" w:history="1">
              <w:r w:rsidR="0001062E" w:rsidRPr="00F62044">
                <w:rPr>
                  <w:rFonts w:ascii="Times New Roman" w:eastAsia="Times New Roman" w:hAnsi="Times New Roman" w:cs="Times New Roman"/>
                  <w:color w:val="092DE1"/>
                  <w:sz w:val="18"/>
                  <w:szCs w:val="18"/>
                  <w:u w:val="single"/>
                </w:rPr>
                <w:t>CBAD 373 Business Integration/Application</w:t>
              </w:r>
            </w:hyperlink>
          </w:p>
          <w:p w:rsidR="00F325F1" w:rsidRDefault="00F62044" w:rsidP="003279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u w:val="single"/>
              </w:rPr>
              <w:t>MGMT 308 Managing</w:t>
            </w:r>
            <w:r w:rsidR="00AC67DA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u w:val="single"/>
              </w:rPr>
              <w:t xml:space="preserve"> Human Capital</w:t>
            </w:r>
          </w:p>
          <w:p w:rsidR="00F325F1" w:rsidRPr="00F325F1" w:rsidRDefault="00BA6277" w:rsidP="00BA62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Pr="00164E8E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B6489" w:rsidRPr="00F15C2B" w:rsidTr="00B1125A">
        <w:tc>
          <w:tcPr>
            <w:tcW w:w="9355" w:type="dxa"/>
            <w:gridSpan w:val="3"/>
            <w:tcBorders>
              <w:right w:val="nil"/>
            </w:tcBorders>
          </w:tcPr>
          <w:p w:rsidR="00BA6277" w:rsidRPr="00BA6277" w:rsidRDefault="00BA6277" w:rsidP="004B6489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4B6489" w:rsidRDefault="004B6489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89">
              <w:rPr>
                <w:rFonts w:ascii="Times New Roman" w:hAnsi="Times New Roman" w:cs="Times New Roman"/>
                <w:b/>
                <w:sz w:val="18"/>
                <w:szCs w:val="18"/>
              </w:rPr>
              <w:t>Summer-CBAD 402 Study Abroad</w:t>
            </w:r>
            <w:r w:rsidR="004971A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  <w:r w:rsidRPr="004B64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REQUIRED</w:t>
            </w:r>
          </w:p>
          <w:p w:rsidR="00BA6277" w:rsidRPr="00BA6277" w:rsidRDefault="00BA6277" w:rsidP="004B6489">
            <w:pPr>
              <w:jc w:val="center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489" w:rsidRDefault="00663E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 w:rsidR="004971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70DC0" w:rsidRPr="00F15C2B" w:rsidTr="00B1125A">
        <w:tc>
          <w:tcPr>
            <w:tcW w:w="9828" w:type="dxa"/>
            <w:gridSpan w:val="4"/>
          </w:tcPr>
          <w:p w:rsidR="00F70DC0" w:rsidRPr="002850D1" w:rsidRDefault="00FC3442" w:rsidP="00FC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F70DC0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B1125A">
        <w:tc>
          <w:tcPr>
            <w:tcW w:w="4135" w:type="dxa"/>
            <w:tcBorders>
              <w:right w:val="nil"/>
            </w:tcBorders>
          </w:tcPr>
          <w:p w:rsidR="00F70DC0" w:rsidRPr="00F70DC0" w:rsidRDefault="00F70DC0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B1125A">
        <w:tc>
          <w:tcPr>
            <w:tcW w:w="413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2B2" w:rsidRPr="004D42B2" w:rsidRDefault="009C32FA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301 Avaliable: Fall and Spring" w:history="1">
              <w:r w:rsidR="004D42B2" w:rsidRPr="004D42B2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309 Leading Teams</w:t>
              </w:r>
            </w:hyperlink>
          </w:p>
          <w:p w:rsidR="00327911" w:rsidRPr="00F325F1" w:rsidRDefault="009C32FA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120, CBAD 301, and CBAD 350 Avalaible: Fall and Spring" w:history="1">
              <w:r w:rsidR="00A10887" w:rsidRPr="00A10887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CBAD 401 International Business</w:t>
              </w:r>
            </w:hyperlink>
          </w:p>
          <w:p w:rsidR="00F325F1" w:rsidRPr="00F325F1" w:rsidRDefault="009C32FA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CBAD344" w:tooltip="Pre-requisites: N/A Available: Fall, Spring and Summer " w:history="1">
              <w:r w:rsidR="00393512" w:rsidRPr="0039351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344 Legal Env. of Business</w:t>
              </w:r>
            </w:hyperlink>
          </w:p>
          <w:p w:rsidR="00F325F1" w:rsidRPr="00327911" w:rsidRDefault="009C32FA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364 Avaliable: Fall and Spring" w:history="1">
              <w:r w:rsidR="00393512" w:rsidRPr="00393512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482 Global Supply Chain and Mgt</w:t>
              </w:r>
            </w:hyperlink>
          </w:p>
          <w:p w:rsidR="00327911" w:rsidRDefault="0043711F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BA6277" w:rsidRPr="00164E8E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325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2850D1" w:rsidRDefault="00F70DC0" w:rsidP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10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325F1" w:rsidRPr="00F325F1" w:rsidRDefault="00F325F1" w:rsidP="00F325F1">
            <w:pPr>
              <w:pStyle w:val="ListParagraph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516D0" w:rsidRPr="00F325F1" w:rsidRDefault="009C32FA" w:rsidP="00F325F1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w:anchor="CBAD478" w:tooltip="Pre-requisites: CBAD 301, CBAD 350, CBAD 363, CBAD 373 Available: Fall, Spring and Summer" w:history="1">
              <w:r w:rsidR="006E389B" w:rsidRPr="006E389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478 Strategic Management</w:t>
              </w:r>
            </w:hyperlink>
          </w:p>
          <w:p w:rsidR="00F325F1" w:rsidRPr="006C39CD" w:rsidRDefault="006E389B" w:rsidP="006C39CD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6E389B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>I</w:t>
            </w:r>
            <w:r w:rsidR="00F13196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 xml:space="preserve">nternational </w:t>
            </w:r>
            <w:r w:rsidRPr="006E389B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>M</w:t>
            </w:r>
            <w:r w:rsidR="00F13196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>anagement</w:t>
            </w:r>
            <w:r w:rsidRPr="006E389B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 xml:space="preserve"> Selective</w:t>
            </w:r>
            <w:r w:rsidR="00A6293C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  <w:vertAlign w:val="superscript"/>
              </w:rPr>
              <w:t>5</w:t>
            </w:r>
          </w:p>
          <w:p w:rsidR="00A516D0" w:rsidRPr="00F70DC0" w:rsidRDefault="00A516D0" w:rsidP="00F325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PHIL 318 Business Ethics</w:t>
            </w:r>
          </w:p>
          <w:p w:rsidR="00B83D84" w:rsidRPr="009F3232" w:rsidRDefault="00B83D84" w:rsidP="00B83D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389B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>nternational Business</w:t>
            </w:r>
            <w:r w:rsidRPr="006E389B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 xml:space="preserve"> Selective</w:t>
            </w:r>
            <w:r w:rsidRPr="00B83D84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  <w:vertAlign w:val="superscript"/>
              </w:rPr>
              <w:t>6</w:t>
            </w:r>
          </w:p>
          <w:p w:rsidR="009F3232" w:rsidRPr="006C39CD" w:rsidRDefault="009F3232" w:rsidP="00B83D84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General Elective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t>3</w:t>
            </w:r>
          </w:p>
          <w:p w:rsidR="009A26C4" w:rsidRPr="009A26C4" w:rsidRDefault="009A26C4" w:rsidP="00B83D8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E66" w:rsidRPr="00F70DC0" w:rsidRDefault="00DB5E66" w:rsidP="004971A8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9F3232" w:rsidRDefault="00F13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F3232" w:rsidRPr="009F3232" w:rsidRDefault="009F3232" w:rsidP="00F1319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32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2850D1" w:rsidRDefault="00A516D0" w:rsidP="009F3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32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F3232" w:rsidRPr="002850D1" w:rsidRDefault="009F3232" w:rsidP="009F32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4E4" w:rsidRDefault="00302D6C" w:rsidP="0043711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Updated: </w:t>
      </w:r>
      <w:r w:rsidR="00D131BD">
        <w:rPr>
          <w:rFonts w:ascii="Times New Roman" w:eastAsia="Times New Roman" w:hAnsi="Times New Roman" w:cs="Times New Roman"/>
          <w:sz w:val="16"/>
        </w:rPr>
        <w:t>6/13</w:t>
      </w:r>
      <w:r>
        <w:rPr>
          <w:rFonts w:ascii="Times New Roman" w:eastAsia="Times New Roman" w:hAnsi="Times New Roman" w:cs="Times New Roman"/>
          <w:sz w:val="16"/>
        </w:rPr>
        <w:t>/2017</w:t>
      </w:r>
    </w:p>
    <w:p w:rsidR="00D131BD" w:rsidRDefault="00D131BD" w:rsidP="0043711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16"/>
        </w:rPr>
      </w:pPr>
    </w:p>
    <w:p w:rsidR="007A45FF" w:rsidRPr="007A45FF" w:rsidRDefault="007A45FF" w:rsidP="007A45F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>(1)</w:t>
      </w: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7A45FF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Please see reverse side for University Core Curriculum Recommendations. </w:t>
      </w: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>You will see what classes will satisfy each             requirement on page 2. Complete list of options available on your program evaluation.</w:t>
      </w:r>
    </w:p>
    <w:p w:rsidR="007A45FF" w:rsidRPr="007A45FF" w:rsidRDefault="007A45FF" w:rsidP="007A45F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>(2)</w:t>
      </w: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www.coastal.edu/business/pda</w:t>
      </w:r>
    </w:p>
    <w:p w:rsidR="004971A8" w:rsidRPr="007A45FF" w:rsidRDefault="007A45FF" w:rsidP="007A45F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(3) </w:t>
      </w: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These are free electives that may be selected from any college of the university including the College of Business</w:t>
      </w:r>
    </w:p>
    <w:p w:rsidR="004971A8" w:rsidRDefault="007A45FF" w:rsidP="004971A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>(4)</w:t>
      </w: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4971A8"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>CBAD 402 Study Abroad in International Business or an approved course transferred from a study abroad experience in International Management. Speak with your advis</w:t>
      </w:r>
      <w:r w:rsidR="007F6924">
        <w:rPr>
          <w:rFonts w:ascii="Times New Roman" w:eastAsia="Times New Roman" w:hAnsi="Times New Roman" w:cs="Times New Roman"/>
          <w:color w:val="auto"/>
          <w:sz w:val="16"/>
          <w:szCs w:val="16"/>
        </w:rPr>
        <w:t>e</w:t>
      </w:r>
      <w:r w:rsidR="004971A8"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r about the best time for you to fulfill this requirement. </w:t>
      </w:r>
    </w:p>
    <w:p w:rsidR="007A45FF" w:rsidRDefault="004971A8" w:rsidP="007A45F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>(5)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7A45FF"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Choose between MGMT 362 Global Leadership Development, MGMT 461 Cross-Cultural Management, or MGMT 462 </w:t>
      </w:r>
      <w:r w:rsidR="00602057">
        <w:rPr>
          <w:rFonts w:ascii="Times New Roman" w:eastAsia="Times New Roman" w:hAnsi="Times New Roman" w:cs="Times New Roman"/>
          <w:color w:val="auto"/>
          <w:sz w:val="16"/>
          <w:szCs w:val="16"/>
        </w:rPr>
        <w:t>Competing in Foreign Markets</w:t>
      </w:r>
    </w:p>
    <w:p w:rsidR="00B83D84" w:rsidRPr="007A45FF" w:rsidRDefault="00B83D84" w:rsidP="00B83D8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(6)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Choose one from the following </w:t>
      </w:r>
      <w:r w:rsidRPr="00B83D84">
        <w:rPr>
          <w:rFonts w:ascii="Times New Roman" w:eastAsia="Times New Roman" w:hAnsi="Times New Roman" w:cs="Times New Roman"/>
          <w:color w:val="auto"/>
          <w:sz w:val="16"/>
          <w:szCs w:val="16"/>
        </w:rPr>
        <w:t>ECON 351 International Economic Policy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, </w:t>
      </w:r>
      <w:r w:rsidRPr="00B83D84">
        <w:rPr>
          <w:rFonts w:ascii="Times New Roman" w:eastAsia="Times New Roman" w:hAnsi="Times New Roman" w:cs="Times New Roman"/>
          <w:color w:val="auto"/>
          <w:sz w:val="16"/>
          <w:szCs w:val="16"/>
        </w:rPr>
        <w:t>FIN 421 Multinational Corporate Finance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, </w:t>
      </w:r>
      <w:r w:rsidRPr="00B83D84">
        <w:rPr>
          <w:rFonts w:ascii="Times New Roman" w:eastAsia="Times New Roman" w:hAnsi="Times New Roman" w:cs="Times New Roman"/>
          <w:color w:val="auto"/>
          <w:sz w:val="16"/>
          <w:szCs w:val="16"/>
        </w:rPr>
        <w:t>MKTG 454 International Marketing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, </w:t>
      </w:r>
      <w:r w:rsidR="007F692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or </w:t>
      </w:r>
      <w:r w:rsidRPr="00B83D84">
        <w:rPr>
          <w:rFonts w:ascii="Times New Roman" w:eastAsia="Times New Roman" w:hAnsi="Times New Roman" w:cs="Times New Roman"/>
          <w:color w:val="auto"/>
          <w:sz w:val="16"/>
          <w:szCs w:val="16"/>
        </w:rPr>
        <w:t>CBAD 499 Selected Topics in Business (with permission of the department chair)</w:t>
      </w:r>
    </w:p>
    <w:p w:rsidR="00CA351E" w:rsidRPr="007C3F3B" w:rsidRDefault="007A45FF" w:rsidP="007C3F3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</w:t>
      </w:r>
    </w:p>
    <w:tbl>
      <w:tblPr>
        <w:tblStyle w:val="TableGrid0"/>
        <w:tblW w:w="9437" w:type="dxa"/>
        <w:tblInd w:w="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8731"/>
      </w:tblGrid>
      <w:tr w:rsidR="00CA351E" w:rsidRPr="00F54AE0" w:rsidTr="00680BF8">
        <w:trPr>
          <w:trHeight w:val="54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A351E" w:rsidRPr="00F54AE0" w:rsidRDefault="00CA351E" w:rsidP="00680BF8">
            <w:pPr>
              <w:ind w:left="184"/>
              <w:jc w:val="center"/>
              <w:rPr>
                <w:sz w:val="16"/>
                <w:szCs w:val="16"/>
              </w:rPr>
            </w:pPr>
            <w:r w:rsidRPr="00F54AE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F54A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A351E" w:rsidRPr="00F54AE0" w:rsidRDefault="00CA351E" w:rsidP="00680BF8">
            <w:pPr>
              <w:rPr>
                <w:sz w:val="16"/>
                <w:szCs w:val="16"/>
              </w:rPr>
            </w:pP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Study abroad opportunities available at all levels. Please contact Yoav Wachsman (</w:t>
            </w:r>
            <w:r w:rsidRPr="00F54A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yoav@coastal.edu</w:t>
            </w: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at least one semester prior to anticipated travel. </w:t>
            </w:r>
          </w:p>
        </w:tc>
      </w:tr>
      <w:tr w:rsidR="00CA351E" w:rsidRPr="00F54AE0" w:rsidTr="00680BF8">
        <w:trPr>
          <w:trHeight w:val="52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351E" w:rsidRPr="00F54AE0" w:rsidRDefault="00CA351E" w:rsidP="00680BF8">
            <w:pPr>
              <w:ind w:left="184"/>
              <w:jc w:val="center"/>
              <w:rPr>
                <w:sz w:val="16"/>
                <w:szCs w:val="16"/>
              </w:rPr>
            </w:pPr>
            <w:r w:rsidRPr="00F54AE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F54A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351E" w:rsidRPr="00F54AE0" w:rsidRDefault="00CA351E" w:rsidP="00680BF8">
            <w:pPr>
              <w:rPr>
                <w:sz w:val="16"/>
                <w:szCs w:val="16"/>
              </w:rPr>
            </w:pP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Internships available sophomore-senior levels. Please contact Ms. Ellen Hayward (</w:t>
            </w:r>
            <w:r w:rsidRPr="00F54A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eeryan@coastal.edu</w:t>
            </w: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) to discuss requirements and internship procedures.</w:t>
            </w:r>
          </w:p>
        </w:tc>
      </w:tr>
    </w:tbl>
    <w:p w:rsidR="00CA351E" w:rsidRPr="00CA351E" w:rsidRDefault="00CA351E" w:rsidP="00CA351E">
      <w:pPr>
        <w:spacing w:after="105"/>
        <w:ind w:left="12" w:right="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A351E">
        <w:rPr>
          <w:rFonts w:ascii="Times New Roman" w:hAnsi="Times New Roman" w:cs="Times New Roman"/>
          <w:b/>
          <w:sz w:val="20"/>
          <w:szCs w:val="20"/>
        </w:rPr>
        <w:t xml:space="preserve">FINAL RESPONSIBILITY FOR SATISFYING DEGREE REQUIREMENTS, AS OUTLINED IN THE </w:t>
      </w:r>
    </w:p>
    <w:p w:rsidR="00CA351E" w:rsidRPr="00CA351E" w:rsidRDefault="00CA351E" w:rsidP="00CA351E">
      <w:pPr>
        <w:spacing w:after="71"/>
        <w:ind w:left="1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A351E">
        <w:rPr>
          <w:rFonts w:ascii="Times New Roman" w:hAnsi="Times New Roman" w:cs="Times New Roman"/>
          <w:b/>
          <w:sz w:val="20"/>
          <w:szCs w:val="20"/>
        </w:rPr>
        <w:t xml:space="preserve">UNIVERSITY </w:t>
      </w:r>
      <w:r w:rsidR="00371FD9" w:rsidRPr="00CA351E">
        <w:rPr>
          <w:rFonts w:ascii="Times New Roman" w:hAnsi="Times New Roman" w:cs="Times New Roman"/>
          <w:b/>
          <w:sz w:val="20"/>
          <w:szCs w:val="20"/>
        </w:rPr>
        <w:t>CATALOG</w:t>
      </w:r>
      <w:r w:rsidRPr="00CA351E">
        <w:rPr>
          <w:rFonts w:ascii="Times New Roman" w:hAnsi="Times New Roman" w:cs="Times New Roman"/>
          <w:b/>
          <w:sz w:val="20"/>
          <w:szCs w:val="20"/>
        </w:rPr>
        <w:t xml:space="preserve"> RESTS WITH THE STUDENT.</w:t>
      </w:r>
      <w:r w:rsidRPr="00CA35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616" w:rsidRDefault="00464616" w:rsidP="00AE3601">
      <w:pPr>
        <w:spacing w:after="5" w:line="362" w:lineRule="auto"/>
        <w:jc w:val="center"/>
        <w:rPr>
          <w:sz w:val="16"/>
          <w:szCs w:val="16"/>
        </w:rPr>
        <w:sectPr w:rsidR="00464616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134517" w:rsidRPr="00134517" w:rsidRDefault="00134517" w:rsidP="00134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45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 CURRICULUM SELECTIONS FALL 2017-2018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AD7425" w:rsidRPr="00AD7425" w:rsidTr="00AD7425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D7425" w:rsidRPr="00AD7425" w:rsidRDefault="00AD7425" w:rsidP="00AD7425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AD7425" w:rsidRPr="00AD7425" w:rsidTr="00AD7425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D7425" w:rsidRPr="00AD7425" w:rsidRDefault="00AD7425" w:rsidP="00AD742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D7425" w:rsidRPr="00AD7425" w:rsidRDefault="00AD7425" w:rsidP="00AD742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25" w:rsidRPr="00AD7425" w:rsidRDefault="00AD7425" w:rsidP="00AD742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25" w:rsidRPr="00AD7425" w:rsidRDefault="00AD7425" w:rsidP="00AD7425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25" w:rsidRPr="00AD7425" w:rsidRDefault="00AD7425" w:rsidP="00AD742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25" w:rsidRPr="00AD7425" w:rsidRDefault="00AD7425" w:rsidP="00AD742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25" w:rsidRPr="00AD7425" w:rsidRDefault="00AD7425" w:rsidP="00AD742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25" w:rsidRPr="00AD7425" w:rsidRDefault="00AD7425" w:rsidP="00AD742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25" w:rsidRPr="00AD7425" w:rsidRDefault="00AD7425" w:rsidP="00AD742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25" w:rsidRPr="00AD7425" w:rsidRDefault="00AD7425" w:rsidP="00AD7425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AD7425" w:rsidRPr="00AD7425" w:rsidTr="00AD7425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18" w:lineRule="exact"/>
              <w:ind w:left="103" w:right="125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AD7425" w:rsidRPr="00AD7425" w:rsidRDefault="00AD7425" w:rsidP="00AD742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D7425" w:rsidRPr="00AD7425" w:rsidRDefault="00AD7425" w:rsidP="00AD742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D7425" w:rsidRPr="00AD7425" w:rsidRDefault="00AD7425" w:rsidP="00AD742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AD7425" w:rsidRPr="00AD7425" w:rsidRDefault="00AD7425" w:rsidP="00AD742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AD7425" w:rsidRPr="00AD7425" w:rsidRDefault="00AD7425" w:rsidP="00AD742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AD7425" w:rsidRPr="00AD7425" w:rsidRDefault="00AD7425" w:rsidP="00AD742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AD7425" w:rsidRPr="00AD7425" w:rsidRDefault="00AD7425" w:rsidP="00AD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AD7425" w:rsidRPr="00AD7425" w:rsidRDefault="00AD7425" w:rsidP="00AD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AD7425" w:rsidRPr="00AD7425" w:rsidRDefault="00AD7425" w:rsidP="00AD742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138</w:t>
            </w:r>
          </w:p>
          <w:p w:rsidR="00AD7425" w:rsidRPr="00AD7425" w:rsidRDefault="00AD7425" w:rsidP="00AD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AD7425" w:rsidRPr="00AD7425" w:rsidRDefault="00AD7425" w:rsidP="00AD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AD7425" w:rsidRPr="00AD7425" w:rsidRDefault="00AD7425" w:rsidP="00AD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AD7425" w:rsidRPr="00AD7425" w:rsidRDefault="00AD7425" w:rsidP="00AD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AD7425" w:rsidRPr="00AD7425" w:rsidRDefault="00AD7425" w:rsidP="00AD742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201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104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a 115 course  or a 110-120 sequence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132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138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AD7425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AD7425" w:rsidRPr="00AD7425" w:rsidRDefault="00AD7425" w:rsidP="00AD7425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CBAD 120 (3)</w:t>
            </w:r>
          </w:p>
          <w:p w:rsidR="00AD7425" w:rsidRPr="00AD7425" w:rsidRDefault="00AD7425" w:rsidP="00AD742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205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HNR 202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NURS 201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AD7425" w:rsidRPr="00AD7425" w:rsidRDefault="00AD7425" w:rsidP="00AD7425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D7425" w:rsidRPr="00AD7425" w:rsidRDefault="00AD7425" w:rsidP="00AD7425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HNR 201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LIS 122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103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AD7425" w:rsidRPr="00AD7425" w:rsidRDefault="00AD7425" w:rsidP="00AD742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AD7425" w:rsidRPr="00AD7425" w:rsidRDefault="00AD7425" w:rsidP="00AD742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124A*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AD7425" w:rsidRPr="00AD7425" w:rsidRDefault="00AD7425" w:rsidP="00AD742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125C*</w:t>
            </w:r>
          </w:p>
          <w:p w:rsidR="00AD7425" w:rsidRPr="00AD7425" w:rsidRDefault="00AD7425" w:rsidP="00AD742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AD742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D7425" w:rsidRPr="00AD7425" w:rsidRDefault="00AD7425" w:rsidP="00AD7425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D74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134517" w:rsidRPr="00134517" w:rsidRDefault="00134517" w:rsidP="00134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34517" w:rsidRPr="00134517" w:rsidRDefault="00134517" w:rsidP="00134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3451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Updated: </w:t>
      </w:r>
      <w:r w:rsidR="007867AD">
        <w:rPr>
          <w:rFonts w:ascii="Times New Roman" w:eastAsia="Times New Roman" w:hAnsi="Times New Roman" w:cs="Times New Roman"/>
          <w:color w:val="auto"/>
          <w:sz w:val="16"/>
          <w:szCs w:val="16"/>
        </w:rPr>
        <w:t>6/13</w:t>
      </w:r>
      <w:r w:rsidRPr="00134517">
        <w:rPr>
          <w:rFonts w:ascii="Times New Roman" w:eastAsia="Times New Roman" w:hAnsi="Times New Roman" w:cs="Times New Roman"/>
          <w:color w:val="auto"/>
          <w:sz w:val="16"/>
          <w:szCs w:val="16"/>
        </w:rPr>
        <w:t>/2017</w:t>
      </w:r>
    </w:p>
    <w:p w:rsidR="00134517" w:rsidRPr="00134517" w:rsidRDefault="00134517" w:rsidP="00134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134517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8" w:history="1">
        <w:r w:rsidRPr="00134517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13451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34517" w:rsidRPr="00134517" w:rsidRDefault="00134517" w:rsidP="00134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34517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AE3601" w:rsidRDefault="00AE3601" w:rsidP="00134517">
      <w:pPr>
        <w:spacing w:after="0"/>
        <w:ind w:right="2"/>
        <w:jc w:val="center"/>
      </w:pPr>
    </w:p>
    <w:sectPr w:rsidR="00AE3601" w:rsidSect="00B9676B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FA" w:rsidRDefault="009C32FA" w:rsidP="006C39CD">
      <w:pPr>
        <w:spacing w:after="0" w:line="240" w:lineRule="auto"/>
      </w:pPr>
      <w:r>
        <w:separator/>
      </w:r>
    </w:p>
  </w:endnote>
  <w:endnote w:type="continuationSeparator" w:id="0">
    <w:p w:rsidR="009C32FA" w:rsidRDefault="009C32FA" w:rsidP="006C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FA" w:rsidRDefault="009C32FA" w:rsidP="006C39CD">
      <w:pPr>
        <w:spacing w:after="0" w:line="240" w:lineRule="auto"/>
      </w:pPr>
      <w:r>
        <w:separator/>
      </w:r>
    </w:p>
  </w:footnote>
  <w:footnote w:type="continuationSeparator" w:id="0">
    <w:p w:rsidR="009C32FA" w:rsidRDefault="009C32FA" w:rsidP="006C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E96C4D8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140CB4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4C88E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AD01EE6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6CFF1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68C27F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10C84E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2ACF2C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0E919C">
      <w:start w:val="1"/>
      <w:numFmt w:val="bullet"/>
      <w:lvlText w:val="o"/>
      <w:lvlJc w:val="left"/>
      <w:pPr>
        <w:ind w:left="1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21A70F0">
      <w:start w:val="1"/>
      <w:numFmt w:val="bullet"/>
      <w:lvlText w:val="▪"/>
      <w:lvlJc w:val="left"/>
      <w:pPr>
        <w:ind w:left="2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3EC03B6">
      <w:start w:val="1"/>
      <w:numFmt w:val="bullet"/>
      <w:lvlText w:val="•"/>
      <w:lvlJc w:val="left"/>
      <w:pPr>
        <w:ind w:left="2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54A544E">
      <w:start w:val="1"/>
      <w:numFmt w:val="bullet"/>
      <w:lvlText w:val="o"/>
      <w:lvlJc w:val="left"/>
      <w:pPr>
        <w:ind w:left="3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796CEE4">
      <w:start w:val="1"/>
      <w:numFmt w:val="bullet"/>
      <w:lvlText w:val="▪"/>
      <w:lvlJc w:val="left"/>
      <w:pPr>
        <w:ind w:left="4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62BFF0">
      <w:start w:val="1"/>
      <w:numFmt w:val="bullet"/>
      <w:lvlText w:val="•"/>
      <w:lvlJc w:val="left"/>
      <w:pPr>
        <w:ind w:left="4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D66A30">
      <w:start w:val="1"/>
      <w:numFmt w:val="bullet"/>
      <w:lvlText w:val="o"/>
      <w:lvlJc w:val="left"/>
      <w:pPr>
        <w:ind w:left="5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44FF94">
      <w:start w:val="1"/>
      <w:numFmt w:val="bullet"/>
      <w:lvlText w:val="▪"/>
      <w:lvlJc w:val="left"/>
      <w:pPr>
        <w:ind w:left="6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D3DD9"/>
    <w:multiLevelType w:val="hybridMultilevel"/>
    <w:tmpl w:val="363E4C9A"/>
    <w:lvl w:ilvl="0" w:tplc="7E0E43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B4BA9A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74307A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9026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84A7F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E1790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CA45C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D49E1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7DEC28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BAEFC4E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44EE9E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D87E30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B28F5D8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3CA559A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2C61AA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91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F88FF8C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E035A"/>
    <w:multiLevelType w:val="hybridMultilevel"/>
    <w:tmpl w:val="63EA60F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23081"/>
    <w:multiLevelType w:val="hybridMultilevel"/>
    <w:tmpl w:val="522CB6F8"/>
    <w:lvl w:ilvl="0" w:tplc="F1C24A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9AC184">
      <w:start w:val="1"/>
      <w:numFmt w:val="bullet"/>
      <w:lvlText w:val="o"/>
      <w:lvlJc w:val="left"/>
      <w:pPr>
        <w:ind w:left="1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4CFC80">
      <w:start w:val="1"/>
      <w:numFmt w:val="bullet"/>
      <w:lvlText w:val="▪"/>
      <w:lvlJc w:val="left"/>
      <w:pPr>
        <w:ind w:left="1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E5AE552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78A8C28">
      <w:start w:val="1"/>
      <w:numFmt w:val="bullet"/>
      <w:lvlText w:val="o"/>
      <w:lvlJc w:val="left"/>
      <w:pPr>
        <w:ind w:left="3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484938">
      <w:start w:val="1"/>
      <w:numFmt w:val="bullet"/>
      <w:lvlText w:val="▪"/>
      <w:lvlJc w:val="left"/>
      <w:pPr>
        <w:ind w:left="4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68DEF8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3A6EF8A">
      <w:start w:val="1"/>
      <w:numFmt w:val="bullet"/>
      <w:lvlText w:val="o"/>
      <w:lvlJc w:val="left"/>
      <w:pPr>
        <w:ind w:left="5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4AA3D90">
      <w:start w:val="1"/>
      <w:numFmt w:val="bullet"/>
      <w:lvlText w:val="▪"/>
      <w:lvlJc w:val="left"/>
      <w:pPr>
        <w:ind w:left="6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5F07C92">
      <w:start w:val="1"/>
      <w:numFmt w:val="bullet"/>
      <w:lvlText w:val="o"/>
      <w:lvlJc w:val="left"/>
      <w:pPr>
        <w:ind w:left="1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5883FF2">
      <w:start w:val="1"/>
      <w:numFmt w:val="bullet"/>
      <w:lvlText w:val="▪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6BA9C72">
      <w:start w:val="1"/>
      <w:numFmt w:val="bullet"/>
      <w:lvlText w:val="•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66ACAEE">
      <w:start w:val="1"/>
      <w:numFmt w:val="bullet"/>
      <w:lvlText w:val="o"/>
      <w:lvlJc w:val="left"/>
      <w:pPr>
        <w:ind w:left="3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C1EA6C4">
      <w:start w:val="1"/>
      <w:numFmt w:val="bullet"/>
      <w:lvlText w:val="▪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B47482">
      <w:start w:val="1"/>
      <w:numFmt w:val="bullet"/>
      <w:lvlText w:val="•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C786AC2">
      <w:start w:val="1"/>
      <w:numFmt w:val="bullet"/>
      <w:lvlText w:val="o"/>
      <w:lvlJc w:val="left"/>
      <w:pPr>
        <w:ind w:left="5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CDE793C">
      <w:start w:val="1"/>
      <w:numFmt w:val="bullet"/>
      <w:lvlText w:val="▪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986B08"/>
    <w:multiLevelType w:val="hybridMultilevel"/>
    <w:tmpl w:val="14A0923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D7C58"/>
    <w:multiLevelType w:val="hybridMultilevel"/>
    <w:tmpl w:val="89D63860"/>
    <w:lvl w:ilvl="0" w:tplc="1C6A7F4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A6E9C"/>
    <w:multiLevelType w:val="hybridMultilevel"/>
    <w:tmpl w:val="2B5006D2"/>
    <w:lvl w:ilvl="0" w:tplc="1F50BB2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EA2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46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AF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164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348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42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C0B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E4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5B1C58"/>
    <w:multiLevelType w:val="hybridMultilevel"/>
    <w:tmpl w:val="3744A7C4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280647"/>
    <w:multiLevelType w:val="hybridMultilevel"/>
    <w:tmpl w:val="1618181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5348A"/>
    <w:multiLevelType w:val="hybridMultilevel"/>
    <w:tmpl w:val="81DA0E12"/>
    <w:lvl w:ilvl="0" w:tplc="2F94C37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368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C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367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2C8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A65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03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AA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9E4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23"/>
  </w:num>
  <w:num w:numId="9">
    <w:abstractNumId w:val="18"/>
  </w:num>
  <w:num w:numId="10">
    <w:abstractNumId w:val="21"/>
  </w:num>
  <w:num w:numId="11">
    <w:abstractNumId w:val="22"/>
  </w:num>
  <w:num w:numId="12">
    <w:abstractNumId w:val="20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  <w:num w:numId="17">
    <w:abstractNumId w:val="16"/>
  </w:num>
  <w:num w:numId="18">
    <w:abstractNumId w:val="0"/>
  </w:num>
  <w:num w:numId="19">
    <w:abstractNumId w:val="17"/>
  </w:num>
  <w:num w:numId="20">
    <w:abstractNumId w:val="10"/>
  </w:num>
  <w:num w:numId="21">
    <w:abstractNumId w:val="3"/>
  </w:num>
  <w:num w:numId="22">
    <w:abstractNumId w:val="25"/>
  </w:num>
  <w:num w:numId="23">
    <w:abstractNumId w:val="8"/>
  </w:num>
  <w:num w:numId="24">
    <w:abstractNumId w:val="4"/>
  </w:num>
  <w:num w:numId="25">
    <w:abstractNumId w:val="15"/>
  </w:num>
  <w:num w:numId="26">
    <w:abstractNumId w:val="4"/>
  </w:num>
  <w:num w:numId="27">
    <w:abstractNumId w:val="15"/>
  </w:num>
  <w:num w:numId="28">
    <w:abstractNumId w:val="4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UXrs+rHQdNJT589hT9upqf04pyZ5hiNqo58EP2+jKDge06mbF31gXps9ryZnCNlyxbTdrQL1kT3NCw5bsag3ew==" w:salt="Gxqu7xMF4muTmzc7wkCc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2B"/>
    <w:rsid w:val="0001062E"/>
    <w:rsid w:val="00057FDD"/>
    <w:rsid w:val="00070928"/>
    <w:rsid w:val="00070D35"/>
    <w:rsid w:val="00073029"/>
    <w:rsid w:val="00081070"/>
    <w:rsid w:val="000B3C46"/>
    <w:rsid w:val="000B5EED"/>
    <w:rsid w:val="000D1AE0"/>
    <w:rsid w:val="000E3447"/>
    <w:rsid w:val="000E764D"/>
    <w:rsid w:val="00134517"/>
    <w:rsid w:val="001367FA"/>
    <w:rsid w:val="00156623"/>
    <w:rsid w:val="001575F1"/>
    <w:rsid w:val="0016209B"/>
    <w:rsid w:val="00164E8E"/>
    <w:rsid w:val="00172172"/>
    <w:rsid w:val="001A3B70"/>
    <w:rsid w:val="001A45AC"/>
    <w:rsid w:val="001B7E2E"/>
    <w:rsid w:val="001C42DD"/>
    <w:rsid w:val="001E3ABB"/>
    <w:rsid w:val="001F70B7"/>
    <w:rsid w:val="00206F16"/>
    <w:rsid w:val="002232C8"/>
    <w:rsid w:val="00230AAA"/>
    <w:rsid w:val="00236F72"/>
    <w:rsid w:val="002850D1"/>
    <w:rsid w:val="00293B21"/>
    <w:rsid w:val="002E4ECF"/>
    <w:rsid w:val="002F1040"/>
    <w:rsid w:val="002F680C"/>
    <w:rsid w:val="00302D6C"/>
    <w:rsid w:val="00320B00"/>
    <w:rsid w:val="00327911"/>
    <w:rsid w:val="003550E1"/>
    <w:rsid w:val="00371FD9"/>
    <w:rsid w:val="00381872"/>
    <w:rsid w:val="00393512"/>
    <w:rsid w:val="003B691D"/>
    <w:rsid w:val="003E4B2B"/>
    <w:rsid w:val="0043711F"/>
    <w:rsid w:val="00464616"/>
    <w:rsid w:val="00466570"/>
    <w:rsid w:val="00470ABE"/>
    <w:rsid w:val="00487EFD"/>
    <w:rsid w:val="00492D19"/>
    <w:rsid w:val="004971A8"/>
    <w:rsid w:val="004A4017"/>
    <w:rsid w:val="004B0CE4"/>
    <w:rsid w:val="004B6489"/>
    <w:rsid w:val="004C4F11"/>
    <w:rsid w:val="004D42B2"/>
    <w:rsid w:val="004F0D05"/>
    <w:rsid w:val="004F6C7C"/>
    <w:rsid w:val="005044CC"/>
    <w:rsid w:val="005058C7"/>
    <w:rsid w:val="00521DE6"/>
    <w:rsid w:val="00537B84"/>
    <w:rsid w:val="0055428A"/>
    <w:rsid w:val="005543FA"/>
    <w:rsid w:val="00555831"/>
    <w:rsid w:val="005658D3"/>
    <w:rsid w:val="005669DD"/>
    <w:rsid w:val="005733DD"/>
    <w:rsid w:val="00583A20"/>
    <w:rsid w:val="005B4235"/>
    <w:rsid w:val="005C218F"/>
    <w:rsid w:val="005D2138"/>
    <w:rsid w:val="005E7B9F"/>
    <w:rsid w:val="00602057"/>
    <w:rsid w:val="006305CA"/>
    <w:rsid w:val="006331FF"/>
    <w:rsid w:val="006361EA"/>
    <w:rsid w:val="00652CA7"/>
    <w:rsid w:val="00663EE9"/>
    <w:rsid w:val="00685636"/>
    <w:rsid w:val="006904A0"/>
    <w:rsid w:val="006C39CD"/>
    <w:rsid w:val="006C6633"/>
    <w:rsid w:val="006E16A1"/>
    <w:rsid w:val="006E389B"/>
    <w:rsid w:val="0070403F"/>
    <w:rsid w:val="00705800"/>
    <w:rsid w:val="00716575"/>
    <w:rsid w:val="007450AD"/>
    <w:rsid w:val="007712DF"/>
    <w:rsid w:val="00786641"/>
    <w:rsid w:val="007867AD"/>
    <w:rsid w:val="007A45FF"/>
    <w:rsid w:val="007C3F3B"/>
    <w:rsid w:val="007D24A4"/>
    <w:rsid w:val="007F461B"/>
    <w:rsid w:val="007F6924"/>
    <w:rsid w:val="00805DF4"/>
    <w:rsid w:val="00897FB8"/>
    <w:rsid w:val="008A4494"/>
    <w:rsid w:val="008A7279"/>
    <w:rsid w:val="008D753B"/>
    <w:rsid w:val="008F3BA4"/>
    <w:rsid w:val="00935237"/>
    <w:rsid w:val="009A26C4"/>
    <w:rsid w:val="009A5C59"/>
    <w:rsid w:val="009B4A77"/>
    <w:rsid w:val="009B59C5"/>
    <w:rsid w:val="009C32FA"/>
    <w:rsid w:val="009C3D3B"/>
    <w:rsid w:val="009D1A9E"/>
    <w:rsid w:val="009F3232"/>
    <w:rsid w:val="00A06D24"/>
    <w:rsid w:val="00A10887"/>
    <w:rsid w:val="00A464DC"/>
    <w:rsid w:val="00A516D0"/>
    <w:rsid w:val="00A6293C"/>
    <w:rsid w:val="00A83975"/>
    <w:rsid w:val="00AB1D58"/>
    <w:rsid w:val="00AC5AF1"/>
    <w:rsid w:val="00AC62F1"/>
    <w:rsid w:val="00AC67DA"/>
    <w:rsid w:val="00AD7425"/>
    <w:rsid w:val="00AE3601"/>
    <w:rsid w:val="00AE580C"/>
    <w:rsid w:val="00AF71CD"/>
    <w:rsid w:val="00B0029A"/>
    <w:rsid w:val="00B06AA3"/>
    <w:rsid w:val="00B1125A"/>
    <w:rsid w:val="00B27202"/>
    <w:rsid w:val="00B30F86"/>
    <w:rsid w:val="00B645D1"/>
    <w:rsid w:val="00B6664F"/>
    <w:rsid w:val="00B8289D"/>
    <w:rsid w:val="00B83D84"/>
    <w:rsid w:val="00B9676B"/>
    <w:rsid w:val="00BA048A"/>
    <w:rsid w:val="00BA53DF"/>
    <w:rsid w:val="00BA59BB"/>
    <w:rsid w:val="00BA6277"/>
    <w:rsid w:val="00BB7398"/>
    <w:rsid w:val="00BD62A2"/>
    <w:rsid w:val="00BE2EA7"/>
    <w:rsid w:val="00C164E4"/>
    <w:rsid w:val="00C218F3"/>
    <w:rsid w:val="00C7439B"/>
    <w:rsid w:val="00C7574A"/>
    <w:rsid w:val="00C912BF"/>
    <w:rsid w:val="00C97DEC"/>
    <w:rsid w:val="00CA351E"/>
    <w:rsid w:val="00CB43FB"/>
    <w:rsid w:val="00CC005F"/>
    <w:rsid w:val="00CC6774"/>
    <w:rsid w:val="00CD3A73"/>
    <w:rsid w:val="00CE7AEC"/>
    <w:rsid w:val="00D003CF"/>
    <w:rsid w:val="00D131BD"/>
    <w:rsid w:val="00D43D36"/>
    <w:rsid w:val="00D67D00"/>
    <w:rsid w:val="00D707F6"/>
    <w:rsid w:val="00D709C4"/>
    <w:rsid w:val="00D747F9"/>
    <w:rsid w:val="00D836D9"/>
    <w:rsid w:val="00D939F9"/>
    <w:rsid w:val="00DA7001"/>
    <w:rsid w:val="00DB5E66"/>
    <w:rsid w:val="00DC2D73"/>
    <w:rsid w:val="00DE1227"/>
    <w:rsid w:val="00DF4A77"/>
    <w:rsid w:val="00E442B8"/>
    <w:rsid w:val="00E6370A"/>
    <w:rsid w:val="00E80A4D"/>
    <w:rsid w:val="00E918E0"/>
    <w:rsid w:val="00EA1FE0"/>
    <w:rsid w:val="00EA7FEB"/>
    <w:rsid w:val="00EC4624"/>
    <w:rsid w:val="00ED71B4"/>
    <w:rsid w:val="00F13196"/>
    <w:rsid w:val="00F15C2B"/>
    <w:rsid w:val="00F20B21"/>
    <w:rsid w:val="00F325F1"/>
    <w:rsid w:val="00F41CD7"/>
    <w:rsid w:val="00F53DE7"/>
    <w:rsid w:val="00F62044"/>
    <w:rsid w:val="00F677BD"/>
    <w:rsid w:val="00F70DC0"/>
    <w:rsid w:val="00FA0CB7"/>
    <w:rsid w:val="00FC0433"/>
    <w:rsid w:val="00FC3442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C8CE2-3E2F-4066-B7CD-BC62110A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.edu/academics/catalog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2016%20Printable\MGMT%20(NO%20CONCENTRATION)PERFEC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1268</Words>
  <Characters>7232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98</cp:revision>
  <dcterms:created xsi:type="dcterms:W3CDTF">2016-07-12T16:45:00Z</dcterms:created>
  <dcterms:modified xsi:type="dcterms:W3CDTF">2017-06-27T19:58:00Z</dcterms:modified>
</cp:coreProperties>
</file>