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F6" w:rsidRPr="00E33452" w:rsidRDefault="008C7FF6" w:rsidP="008C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4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AB46D0" wp14:editId="7BC87832">
            <wp:extent cx="3200400" cy="1435608"/>
            <wp:effectExtent l="0" t="0" r="0" b="0"/>
            <wp:docPr id="1" name="Picture 1" descr="Logo - Board of Trus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oard of Truste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F6" w:rsidRPr="00E33452" w:rsidRDefault="008C7FF6" w:rsidP="008C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FF6" w:rsidRPr="00EE4BDB" w:rsidRDefault="008C7FF6" w:rsidP="008C7FF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4BDB">
        <w:rPr>
          <w:rFonts w:ascii="Times New Roman" w:eastAsia="Times New Roman" w:hAnsi="Times New Roman" w:cs="Times New Roman"/>
          <w:b/>
          <w:i/>
          <w:sz w:val="28"/>
          <w:szCs w:val="28"/>
        </w:rPr>
        <w:t>Advancement, Marketing, and Alumni Affairs Committee</w:t>
      </w:r>
    </w:p>
    <w:p w:rsidR="008C7FF6" w:rsidRPr="00EE4BDB" w:rsidRDefault="008C7FF6" w:rsidP="008C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0C3DF1" w:rsidP="008C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16</w:t>
      </w:r>
      <w:bookmarkStart w:id="0" w:name="_GoBack"/>
      <w:bookmarkEnd w:id="0"/>
      <w:r w:rsidR="008C7FF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8C7FF6" w:rsidRPr="00EE4BDB" w:rsidRDefault="008C7FF6" w:rsidP="008C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8C7FF6" w:rsidP="008C7FF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 xml:space="preserve">Mr. John H. Bartell Jr., Mr. Samuel H. Frink, Mr. Daniel W.R. Moore Sr., </w:t>
      </w:r>
    </w:p>
    <w:p w:rsidR="008C7FF6" w:rsidRPr="00EE4BDB" w:rsidRDefault="008C7FF6" w:rsidP="008C7FF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Mr. Oran P. Smith, Mr. Patrick S. Sparks and Mr. Samuel J. </w:t>
      </w:r>
      <w:proofErr w:type="spellStart"/>
      <w:r w:rsidRPr="00EE4BDB">
        <w:rPr>
          <w:rFonts w:ascii="Times New Roman" w:eastAsia="Times New Roman" w:hAnsi="Times New Roman" w:cs="Times New Roman"/>
          <w:sz w:val="24"/>
          <w:szCs w:val="24"/>
        </w:rPr>
        <w:t>Swad</w:t>
      </w:r>
      <w:proofErr w:type="spellEnd"/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>Mr. William E. Turner III</w:t>
      </w: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4BDB">
        <w:rPr>
          <w:rFonts w:ascii="Times New Roman" w:eastAsia="Times New Roman" w:hAnsi="Times New Roman" w:cs="Times New Roman"/>
          <w:b/>
          <w:sz w:val="24"/>
          <w:szCs w:val="24"/>
        </w:rPr>
        <w:t>UBJECT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>Agenda</w:t>
      </w: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An Advancement, Marketing &amp; Alumni Affairs Committee meeting will be he</w:t>
      </w:r>
      <w:r>
        <w:rPr>
          <w:rFonts w:ascii="Times New Roman" w:eastAsia="Times New Roman" w:hAnsi="Times New Roman" w:cs="Times New Roman"/>
          <w:sz w:val="24"/>
          <w:szCs w:val="24"/>
        </w:rPr>
        <w:t>ld on Thursday, May 3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Wall Boardr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>oom</w:t>
      </w:r>
      <w:r w:rsidRPr="00EE4BD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>The agenda will be as follows:</w:t>
      </w:r>
    </w:p>
    <w:p w:rsidR="008C7FF6" w:rsidRPr="00EE4BDB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8C7FF6" w:rsidP="008C7F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Approve February 15, 2018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 Committee Minutes</w:t>
      </w:r>
    </w:p>
    <w:p w:rsidR="008C7FF6" w:rsidRPr="00EE4BDB" w:rsidRDefault="008C7FF6" w:rsidP="008C7F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Office of Philanthropy Report </w:t>
      </w:r>
    </w:p>
    <w:p w:rsidR="008C7FF6" w:rsidRDefault="008C7FF6" w:rsidP="008C7FF6">
      <w:pPr>
        <w:numPr>
          <w:ilvl w:val="1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Financials – Gi</w:t>
      </w:r>
      <w:r>
        <w:rPr>
          <w:rFonts w:ascii="Times New Roman" w:eastAsia="Times New Roman" w:hAnsi="Times New Roman" w:cs="Times New Roman"/>
          <w:sz w:val="24"/>
          <w:szCs w:val="24"/>
        </w:rPr>
        <w:t>ving Report</w:t>
      </w:r>
    </w:p>
    <w:p w:rsidR="008C7FF6" w:rsidRDefault="008C7FF6" w:rsidP="008C7F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– April</w:t>
      </w:r>
    </w:p>
    <w:p w:rsidR="008C7FF6" w:rsidRPr="008C7FF6" w:rsidRDefault="008C7FF6" w:rsidP="008C7F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Endowment Campaign Update</w:t>
      </w:r>
      <w:r w:rsidRPr="008C7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FF6" w:rsidRPr="00EE4BDB" w:rsidRDefault="008C7FF6" w:rsidP="008C7FF6">
      <w:pPr>
        <w:numPr>
          <w:ilvl w:val="1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Development Officers Updates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Wall College of Business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College of Humanities and CCU Retired Employees Group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College of Science and College of Education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Donor Relations/OLLI Development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Women in Philanthropy and Leadership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Marketing/Communications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Teal 1000/Faculty Staff Campaign</w:t>
      </w:r>
    </w:p>
    <w:p w:rsidR="008C7FF6" w:rsidRPr="00EE4BDB" w:rsidRDefault="008C7FF6" w:rsidP="008C7F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Mark Roach</w:t>
      </w:r>
    </w:p>
    <w:p w:rsidR="008C7FF6" w:rsidRDefault="008C7FF6" w:rsidP="008C7F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Alumni Relations</w:t>
      </w:r>
    </w:p>
    <w:p w:rsidR="008C7FF6" w:rsidRPr="00EE4BDB" w:rsidRDefault="008C7FF6" w:rsidP="008C7F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E4BDB" w:rsidRDefault="008C7FF6" w:rsidP="008C7F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University Communications Report </w:t>
      </w:r>
    </w:p>
    <w:p w:rsidR="008C7FF6" w:rsidRPr="00EE4BDB" w:rsidRDefault="008C7FF6" w:rsidP="008C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      A.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Status Update – Bill Plate</w:t>
      </w:r>
    </w:p>
    <w:p w:rsidR="008C7FF6" w:rsidRPr="00EE4BDB" w:rsidRDefault="008C7FF6" w:rsidP="008C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      B.</w:t>
      </w:r>
      <w:r w:rsidRPr="00EE4B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Media &amp; Public Relations Report – Martha </w:t>
      </w:r>
      <w:proofErr w:type="spellStart"/>
      <w:r w:rsidRPr="00EE4BDB">
        <w:rPr>
          <w:rFonts w:ascii="Times New Roman" w:eastAsia="Times New Roman" w:hAnsi="Times New Roman" w:cs="Times New Roman"/>
          <w:sz w:val="24"/>
          <w:szCs w:val="24"/>
        </w:rPr>
        <w:t>Hunn</w:t>
      </w:r>
      <w:proofErr w:type="spellEnd"/>
    </w:p>
    <w:p w:rsidR="008C7FF6" w:rsidRPr="00E33452" w:rsidRDefault="008C7FF6" w:rsidP="008C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BDB">
        <w:rPr>
          <w:rFonts w:ascii="Times New Roman" w:eastAsia="Times New Roman" w:hAnsi="Times New Roman" w:cs="Times New Roman"/>
          <w:sz w:val="24"/>
          <w:szCs w:val="24"/>
        </w:rPr>
        <w:t xml:space="preserve">      C.        Marketing Report – Bill Plate</w:t>
      </w:r>
    </w:p>
    <w:p w:rsidR="008C7FF6" w:rsidRDefault="008C7FF6" w:rsidP="008C7F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52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:rsidR="008C7FF6" w:rsidRPr="00E33452" w:rsidRDefault="008C7FF6" w:rsidP="008C7F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Pr="00E33452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52">
        <w:rPr>
          <w:rFonts w:ascii="Times New Roman" w:eastAsia="Times New Roman" w:hAnsi="Times New Roman" w:cs="Times New Roman"/>
          <w:sz w:val="24"/>
          <w:szCs w:val="24"/>
        </w:rPr>
        <w:t>cc:  Other Members of Board of Trustees</w:t>
      </w:r>
    </w:p>
    <w:p w:rsidR="008C7FF6" w:rsidRPr="00E33452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FF6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52">
        <w:rPr>
          <w:rFonts w:ascii="Times New Roman" w:eastAsia="Times New Roman" w:hAnsi="Times New Roman" w:cs="Times New Roman"/>
          <w:sz w:val="24"/>
          <w:szCs w:val="24"/>
        </w:rPr>
        <w:t xml:space="preserve">Dr. J. Ralph </w:t>
      </w:r>
      <w:proofErr w:type="spellStart"/>
      <w:r w:rsidRPr="00E33452">
        <w:rPr>
          <w:rFonts w:ascii="Times New Roman" w:eastAsia="Times New Roman" w:hAnsi="Times New Roman" w:cs="Times New Roman"/>
          <w:sz w:val="24"/>
          <w:szCs w:val="24"/>
        </w:rPr>
        <w:t>Byington</w:t>
      </w:r>
      <w:proofErr w:type="spellEnd"/>
    </w:p>
    <w:p w:rsidR="008C7FF6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DeCenzo</w:t>
      </w:r>
      <w:proofErr w:type="spellEnd"/>
    </w:p>
    <w:p w:rsidR="008C7FF6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William M. Plate Jr.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FF6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Mark A. Roach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FF6" w:rsidRPr="00D417E3" w:rsidRDefault="008C7FF6" w:rsidP="008C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334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0E25" w:rsidRDefault="00870E25" w:rsidP="008C7FF6">
      <w:pPr>
        <w:jc w:val="center"/>
      </w:pPr>
    </w:p>
    <w:sectPr w:rsidR="00870E25" w:rsidSect="00340B32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32" w:rsidRDefault="00340B32" w:rsidP="00340B32">
      <w:pPr>
        <w:spacing w:after="0" w:line="240" w:lineRule="auto"/>
      </w:pPr>
      <w:r>
        <w:separator/>
      </w:r>
    </w:p>
  </w:endnote>
  <w:endnote w:type="continuationSeparator" w:id="0">
    <w:p w:rsidR="00340B32" w:rsidRDefault="00340B32" w:rsidP="0034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95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7E3" w:rsidRDefault="000C3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7E3" w:rsidRDefault="000C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32" w:rsidRDefault="00340B32" w:rsidP="00340B32">
      <w:pPr>
        <w:spacing w:after="0" w:line="240" w:lineRule="auto"/>
      </w:pPr>
      <w:r>
        <w:separator/>
      </w:r>
    </w:p>
  </w:footnote>
  <w:footnote w:type="continuationSeparator" w:id="0">
    <w:p w:rsidR="00340B32" w:rsidRDefault="00340B32" w:rsidP="0034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E3" w:rsidRPr="001423AA" w:rsidRDefault="000C3DF1">
    <w:pPr>
      <w:pStyle w:val="Header"/>
      <w:rPr>
        <w:i/>
      </w:rPr>
    </w:pPr>
    <w:r w:rsidRPr="001423AA">
      <w:rPr>
        <w:i/>
      </w:rPr>
      <w:t>Board of Trustees Meetings</w:t>
    </w:r>
  </w:p>
  <w:p w:rsidR="00D417E3" w:rsidRPr="001423AA" w:rsidRDefault="000C3DF1">
    <w:pPr>
      <w:pStyle w:val="Header"/>
      <w:rPr>
        <w:i/>
      </w:rPr>
    </w:pPr>
    <w:r w:rsidRPr="001423AA">
      <w:rPr>
        <w:i/>
      </w:rPr>
      <w:t>Advancement, Marketing and Alumni Committee</w:t>
    </w:r>
  </w:p>
  <w:p w:rsidR="00D417E3" w:rsidRPr="001423AA" w:rsidRDefault="00340B32">
    <w:pPr>
      <w:pStyle w:val="Header"/>
      <w:rPr>
        <w:i/>
      </w:rPr>
    </w:pPr>
    <w:r>
      <w:rPr>
        <w:i/>
      </w:rPr>
      <w:t>May 3</w:t>
    </w:r>
    <w:r w:rsidR="000C3DF1" w:rsidRPr="001423AA">
      <w:rPr>
        <w:i/>
      </w:rPr>
      <w:t>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32" w:rsidRDefault="00340B32">
    <w:pPr>
      <w:pStyle w:val="Header"/>
    </w:pPr>
  </w:p>
  <w:p w:rsidR="00340B32" w:rsidRDefault="00340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4B46"/>
    <w:multiLevelType w:val="hybridMultilevel"/>
    <w:tmpl w:val="CA4A1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1815AA"/>
    <w:multiLevelType w:val="hybridMultilevel"/>
    <w:tmpl w:val="B776D8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31008E"/>
    <w:multiLevelType w:val="hybridMultilevel"/>
    <w:tmpl w:val="FC306D7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F6"/>
    <w:rsid w:val="000C3DF1"/>
    <w:rsid w:val="00340B32"/>
    <w:rsid w:val="00870E25"/>
    <w:rsid w:val="008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CD5C-72E8-418F-BA52-37D37AE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F6"/>
  </w:style>
  <w:style w:type="paragraph" w:styleId="Footer">
    <w:name w:val="footer"/>
    <w:basedOn w:val="Normal"/>
    <w:link w:val="FooterChar"/>
    <w:uiPriority w:val="99"/>
    <w:unhideWhenUsed/>
    <w:rsid w:val="008C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A"/>
    <w:rsid w:val="006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B7FB082684DB18F47078BF4CBA209">
    <w:name w:val="7A4B7FB082684DB18F47078BF4CBA209"/>
    <w:rsid w:val="006A0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2018-04-17T16:41:00Z</dcterms:created>
  <dcterms:modified xsi:type="dcterms:W3CDTF">2018-04-17T17:06:00Z</dcterms:modified>
</cp:coreProperties>
</file>