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E9D7" w14:textId="4335D540" w:rsidR="006A4747" w:rsidRDefault="006A4747" w:rsidP="006A4747">
      <w:pPr>
        <w:ind w:left="720"/>
        <w:contextualSpacing/>
      </w:pPr>
      <w:r>
        <w:t xml:space="preserve">Staff Senate </w:t>
      </w:r>
      <w:r w:rsidR="00B45EC2">
        <w:t>0</w:t>
      </w:r>
      <w:r w:rsidR="0009592D">
        <w:t>3</w:t>
      </w:r>
      <w:r w:rsidR="00B45EC2">
        <w:t>/</w:t>
      </w:r>
      <w:r w:rsidR="00E05F58">
        <w:t>12</w:t>
      </w:r>
      <w:r w:rsidR="00B45EC2">
        <w:t>/19</w:t>
      </w:r>
    </w:p>
    <w:p w14:paraId="5977AB68" w14:textId="77777777" w:rsidR="006A4747" w:rsidRDefault="006A4747" w:rsidP="006A4747">
      <w:pPr>
        <w:ind w:left="720"/>
        <w:contextualSpacing/>
      </w:pPr>
    </w:p>
    <w:p w14:paraId="5EF78780" w14:textId="653461A6" w:rsidR="006A4747" w:rsidRDefault="006A4747" w:rsidP="00195C61">
      <w:pPr>
        <w:pStyle w:val="ListParagraph"/>
        <w:numPr>
          <w:ilvl w:val="0"/>
          <w:numId w:val="14"/>
        </w:numPr>
      </w:pPr>
      <w:r>
        <w:t xml:space="preserve">Approval of Minutes </w:t>
      </w:r>
    </w:p>
    <w:p w14:paraId="32283E9B" w14:textId="674D26AA" w:rsidR="00B45EC2" w:rsidRDefault="00195C61" w:rsidP="00B45EC2">
      <w:pPr>
        <w:pStyle w:val="ListParagraph"/>
        <w:numPr>
          <w:ilvl w:val="0"/>
          <w:numId w:val="14"/>
        </w:numPr>
      </w:pPr>
      <w:r>
        <w:t>Roll Call</w:t>
      </w:r>
    </w:p>
    <w:p w14:paraId="591627B8" w14:textId="50ED0DFF" w:rsidR="006A4747" w:rsidRDefault="006A4747" w:rsidP="00B45EC2">
      <w:pPr>
        <w:pStyle w:val="ListParagraph"/>
        <w:numPr>
          <w:ilvl w:val="0"/>
          <w:numId w:val="14"/>
        </w:numPr>
      </w:pPr>
      <w:r>
        <w:t>Special Order of the Day (if any)</w:t>
      </w:r>
    </w:p>
    <w:p w14:paraId="4E8C25DA" w14:textId="3C0F7C75" w:rsidR="0081611A" w:rsidRDefault="006A4747" w:rsidP="00B45EC2">
      <w:pPr>
        <w:pStyle w:val="ListParagraph"/>
        <w:numPr>
          <w:ilvl w:val="0"/>
          <w:numId w:val="14"/>
        </w:numPr>
      </w:pPr>
      <w:r>
        <w:t>Senate President’s Report/Remarks</w:t>
      </w:r>
    </w:p>
    <w:p w14:paraId="39265637" w14:textId="470581CA" w:rsidR="005B637E" w:rsidRDefault="005B637E" w:rsidP="005B637E">
      <w:pPr>
        <w:pStyle w:val="ListParagraph"/>
        <w:numPr>
          <w:ilvl w:val="1"/>
          <w:numId w:val="14"/>
        </w:numPr>
      </w:pPr>
      <w:r>
        <w:t>Metrics</w:t>
      </w:r>
    </w:p>
    <w:p w14:paraId="602A7971" w14:textId="32BD85DE" w:rsidR="006A4747" w:rsidRDefault="006A4747" w:rsidP="00B45EC2">
      <w:pPr>
        <w:pStyle w:val="ListParagraph"/>
        <w:numPr>
          <w:ilvl w:val="0"/>
          <w:numId w:val="14"/>
        </w:numPr>
      </w:pPr>
      <w:r>
        <w:t>University President/Provost Remarks</w:t>
      </w:r>
    </w:p>
    <w:p w14:paraId="5881CB73" w14:textId="2BCE58B3" w:rsidR="006A4747" w:rsidRDefault="006A4747" w:rsidP="00B45EC2">
      <w:pPr>
        <w:pStyle w:val="ListParagraph"/>
        <w:numPr>
          <w:ilvl w:val="0"/>
          <w:numId w:val="14"/>
        </w:numPr>
      </w:pPr>
      <w:r>
        <w:t>Presentation</w:t>
      </w:r>
    </w:p>
    <w:p w14:paraId="262DA3F8" w14:textId="42E09060" w:rsidR="005B637E" w:rsidRDefault="005B637E" w:rsidP="005B637E">
      <w:pPr>
        <w:pStyle w:val="ListParagraph"/>
        <w:numPr>
          <w:ilvl w:val="1"/>
          <w:numId w:val="14"/>
        </w:numPr>
      </w:pPr>
      <w:r>
        <w:t>Custodial Services</w:t>
      </w:r>
    </w:p>
    <w:p w14:paraId="53DF57A0" w14:textId="25C6C73A" w:rsidR="006A4747" w:rsidRDefault="008B185C" w:rsidP="00B45EC2">
      <w:pPr>
        <w:pStyle w:val="ListParagraph"/>
        <w:numPr>
          <w:ilvl w:val="0"/>
          <w:numId w:val="14"/>
        </w:numPr>
      </w:pPr>
      <w:r>
        <w:t>Topics of Discussion</w:t>
      </w:r>
    </w:p>
    <w:p w14:paraId="0EAD3881" w14:textId="386DD2F2" w:rsidR="003E4E74" w:rsidRDefault="003E4E74" w:rsidP="003E4E74">
      <w:pPr>
        <w:pStyle w:val="ListParagraph"/>
        <w:numPr>
          <w:ilvl w:val="0"/>
          <w:numId w:val="12"/>
        </w:numPr>
      </w:pPr>
      <w:r>
        <w:t>Committee Reports</w:t>
      </w:r>
    </w:p>
    <w:p w14:paraId="68425F5C" w14:textId="4F3B8663" w:rsidR="003E4E74" w:rsidRDefault="003E4E74" w:rsidP="003E4E74">
      <w:pPr>
        <w:pStyle w:val="ListParagraph"/>
        <w:numPr>
          <w:ilvl w:val="1"/>
          <w:numId w:val="12"/>
        </w:numPr>
      </w:pPr>
      <w:r>
        <w:t>Student Pay Ad Hoc Committee – Alli Crandell</w:t>
      </w:r>
    </w:p>
    <w:p w14:paraId="399F52A4" w14:textId="7A46E3B1" w:rsidR="00CF73D9" w:rsidRDefault="00CF73D9" w:rsidP="003E4E74">
      <w:pPr>
        <w:pStyle w:val="ListParagraph"/>
        <w:numPr>
          <w:ilvl w:val="1"/>
          <w:numId w:val="12"/>
        </w:numPr>
      </w:pPr>
      <w:r>
        <w:t>Take your child to work Committee – (Lisa, Judy, Sharon, chair?)</w:t>
      </w:r>
    </w:p>
    <w:p w14:paraId="5345777B" w14:textId="6706733A" w:rsidR="003E4E74" w:rsidRDefault="003E4E74" w:rsidP="003E4E74">
      <w:pPr>
        <w:pStyle w:val="ListParagraph"/>
        <w:numPr>
          <w:ilvl w:val="1"/>
          <w:numId w:val="12"/>
        </w:numPr>
      </w:pPr>
      <w:r>
        <w:t>Policy and Welfare Committee</w:t>
      </w:r>
      <w:r w:rsidR="00CD04DD">
        <w:t xml:space="preserve"> – John Dooley</w:t>
      </w:r>
      <w:r>
        <w:t xml:space="preserve"> (Salary Study)</w:t>
      </w:r>
    </w:p>
    <w:p w14:paraId="5FB1E628" w14:textId="07C0F780" w:rsidR="003E4E74" w:rsidRDefault="003E4E74" w:rsidP="003E4E74">
      <w:pPr>
        <w:pStyle w:val="ListParagraph"/>
        <w:numPr>
          <w:ilvl w:val="1"/>
          <w:numId w:val="12"/>
        </w:numPr>
      </w:pPr>
      <w:r>
        <w:t xml:space="preserve">Membership Committee </w:t>
      </w:r>
      <w:r w:rsidR="00CD04DD">
        <w:t xml:space="preserve">– Meg Hurt </w:t>
      </w:r>
    </w:p>
    <w:p w14:paraId="41ACB213" w14:textId="57220DCA" w:rsidR="00CD04DD" w:rsidRDefault="00CD04DD" w:rsidP="003E4E74">
      <w:pPr>
        <w:pStyle w:val="ListParagraph"/>
        <w:numPr>
          <w:ilvl w:val="1"/>
          <w:numId w:val="12"/>
        </w:numPr>
      </w:pPr>
      <w:r>
        <w:t>Communication Committee – Judy Johns</w:t>
      </w:r>
    </w:p>
    <w:p w14:paraId="2C07EB92" w14:textId="2819F18A" w:rsidR="008F1178" w:rsidRDefault="008F1178" w:rsidP="008B185C">
      <w:pPr>
        <w:ind w:left="720"/>
        <w:contextualSpacing/>
      </w:pPr>
      <w:r>
        <w:tab/>
      </w:r>
      <w:r>
        <w:rPr>
          <w:b/>
          <w:i/>
        </w:rPr>
        <w:t>See list below</w:t>
      </w:r>
    </w:p>
    <w:p w14:paraId="3A317F26" w14:textId="1111C644" w:rsidR="006A4747" w:rsidRDefault="006A4747" w:rsidP="00B45EC2">
      <w:pPr>
        <w:pStyle w:val="ListParagraph"/>
        <w:numPr>
          <w:ilvl w:val="0"/>
          <w:numId w:val="14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71EFDF5D" w14:textId="4543C108" w:rsidR="00CF73D9" w:rsidRDefault="00CF73D9" w:rsidP="00CF73D9">
      <w:pPr>
        <w:pStyle w:val="ListParagraph"/>
        <w:numPr>
          <w:ilvl w:val="1"/>
          <w:numId w:val="14"/>
        </w:numPr>
      </w:pPr>
      <w:r>
        <w:t>Tuition Waiver policy amendment (assign or table)</w:t>
      </w:r>
    </w:p>
    <w:p w14:paraId="5351240D" w14:textId="02691EC2" w:rsidR="00CF73D9" w:rsidRDefault="00CF73D9" w:rsidP="00CF73D9">
      <w:pPr>
        <w:pStyle w:val="ListParagraph"/>
        <w:numPr>
          <w:ilvl w:val="1"/>
          <w:numId w:val="14"/>
        </w:numPr>
      </w:pPr>
      <w:r>
        <w:t>Faculty/Staff Club (assign or table)</w:t>
      </w:r>
    </w:p>
    <w:p w14:paraId="325CB405" w14:textId="4740BC1B" w:rsidR="001B1B6E" w:rsidRDefault="006A4747" w:rsidP="00B45EC2">
      <w:pPr>
        <w:pStyle w:val="ListParagraph"/>
        <w:numPr>
          <w:ilvl w:val="0"/>
          <w:numId w:val="14"/>
        </w:numPr>
      </w:pPr>
      <w:r>
        <w:t>New Business (</w:t>
      </w:r>
      <w:r w:rsidR="001B1B6E">
        <w:t>N</w:t>
      </w:r>
      <w:r>
        <w:t>ew items for consideration)</w:t>
      </w:r>
    </w:p>
    <w:p w14:paraId="197D2297" w14:textId="56EDAA00" w:rsidR="0009592D" w:rsidRDefault="0009592D" w:rsidP="0009592D">
      <w:pPr>
        <w:pStyle w:val="ListParagraph"/>
        <w:numPr>
          <w:ilvl w:val="1"/>
          <w:numId w:val="14"/>
        </w:numPr>
      </w:pPr>
      <w:r>
        <w:t>Charge Membership Committee with Ombudsman selection process</w:t>
      </w:r>
    </w:p>
    <w:p w14:paraId="769FA3EE" w14:textId="6A006ED5" w:rsidR="0009592D" w:rsidRDefault="0009592D" w:rsidP="0009592D">
      <w:pPr>
        <w:pStyle w:val="ListParagraph"/>
        <w:numPr>
          <w:ilvl w:val="1"/>
          <w:numId w:val="14"/>
        </w:numPr>
      </w:pPr>
      <w:r>
        <w:t>Charge Policy Committee with Student/Employee policy</w:t>
      </w:r>
      <w:r w:rsidR="00CF73D9">
        <w:t xml:space="preserve"> (student being hired FT)</w:t>
      </w:r>
    </w:p>
    <w:p w14:paraId="2DA8C6C2" w14:textId="2006FA6D" w:rsidR="00AE0574" w:rsidRDefault="00AE0574" w:rsidP="0009592D">
      <w:pPr>
        <w:pStyle w:val="ListParagraph"/>
        <w:numPr>
          <w:ilvl w:val="1"/>
          <w:numId w:val="14"/>
        </w:numPr>
      </w:pPr>
      <w:r>
        <w:t>Motion from Policy &amp; Welfare Committee re: Staff Salary Study</w:t>
      </w:r>
      <w:bookmarkStart w:id="0" w:name="_GoBack"/>
      <w:bookmarkEnd w:id="0"/>
    </w:p>
    <w:p w14:paraId="2E395C79" w14:textId="76966777" w:rsidR="006A4747" w:rsidRDefault="006A4747" w:rsidP="00B45EC2">
      <w:pPr>
        <w:pStyle w:val="ListParagraph"/>
        <w:numPr>
          <w:ilvl w:val="0"/>
          <w:numId w:val="14"/>
        </w:numPr>
      </w:pPr>
      <w:r>
        <w:t xml:space="preserve">Announcements </w:t>
      </w:r>
      <w:r w:rsidR="008B185C">
        <w:t>/ Good of the Order</w:t>
      </w:r>
    </w:p>
    <w:p w14:paraId="2FC00079" w14:textId="77777777" w:rsidR="00663731" w:rsidRDefault="00663731" w:rsidP="008F1178">
      <w:pPr>
        <w:pStyle w:val="ListParagraph"/>
        <w:numPr>
          <w:ilvl w:val="0"/>
          <w:numId w:val="7"/>
        </w:numPr>
      </w:pPr>
      <w:r>
        <w:t xml:space="preserve">Next Meeting – </w:t>
      </w:r>
    </w:p>
    <w:p w14:paraId="2C124E48" w14:textId="5EADA932" w:rsidR="00663731" w:rsidRDefault="0009592D" w:rsidP="00663731">
      <w:pPr>
        <w:pStyle w:val="ListParagraph"/>
        <w:ind w:left="1800"/>
      </w:pPr>
      <w:r>
        <w:t>April 9</w:t>
      </w:r>
      <w:r w:rsidR="00B45EC2">
        <w:t>, 2019</w:t>
      </w:r>
    </w:p>
    <w:p w14:paraId="20F6DCBE" w14:textId="2CFE6B7E" w:rsidR="00663731" w:rsidRDefault="00663731" w:rsidP="00663731">
      <w:pPr>
        <w:pStyle w:val="ListParagraph"/>
        <w:ind w:left="1800"/>
      </w:pPr>
      <w:r>
        <w:t>9am – Alford Ballroom</w:t>
      </w:r>
    </w:p>
    <w:p w14:paraId="08E79698" w14:textId="4B336567" w:rsidR="003A536B" w:rsidRDefault="003A536B" w:rsidP="00B45EC2">
      <w:pPr>
        <w:pStyle w:val="ListParagraph"/>
        <w:ind w:left="1800"/>
      </w:pPr>
    </w:p>
    <w:p w14:paraId="699D5E94" w14:textId="486A3D3E" w:rsidR="006A4747" w:rsidRDefault="006A4747" w:rsidP="00B45EC2">
      <w:pPr>
        <w:pStyle w:val="ListParagraph"/>
        <w:numPr>
          <w:ilvl w:val="0"/>
          <w:numId w:val="14"/>
        </w:numPr>
        <w:spacing w:after="240"/>
      </w:pPr>
      <w:r>
        <w:t>Adjournment</w:t>
      </w:r>
    </w:p>
    <w:p w14:paraId="37ABDC30" w14:textId="77777777" w:rsidR="008F1178" w:rsidRDefault="008F1178">
      <w:pPr>
        <w:spacing w:after="160" w:line="259" w:lineRule="auto"/>
      </w:pPr>
      <w:r>
        <w:br w:type="page"/>
      </w:r>
    </w:p>
    <w:p w14:paraId="4E155ADA" w14:textId="77777777" w:rsidR="0068289C" w:rsidRDefault="0068289C" w:rsidP="008F1178">
      <w:pPr>
        <w:spacing w:after="240"/>
      </w:pPr>
    </w:p>
    <w:sectPr w:rsidR="0068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6C4"/>
    <w:multiLevelType w:val="hybridMultilevel"/>
    <w:tmpl w:val="B54A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488"/>
    <w:multiLevelType w:val="multilevel"/>
    <w:tmpl w:val="B1AA3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B55A4B"/>
    <w:multiLevelType w:val="hybridMultilevel"/>
    <w:tmpl w:val="8D98A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70145"/>
    <w:multiLevelType w:val="hybridMultilevel"/>
    <w:tmpl w:val="D04C8C3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3F48E2"/>
    <w:multiLevelType w:val="hybridMultilevel"/>
    <w:tmpl w:val="7AB61F6C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0588"/>
    <w:multiLevelType w:val="multilevel"/>
    <w:tmpl w:val="C034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217D1"/>
    <w:multiLevelType w:val="hybridMultilevel"/>
    <w:tmpl w:val="885A602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755CC"/>
    <w:multiLevelType w:val="hybridMultilevel"/>
    <w:tmpl w:val="5E8A2B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2A2A5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0" w15:restartNumberingAfterBreak="0">
    <w:nsid w:val="354268F3"/>
    <w:multiLevelType w:val="hybridMultilevel"/>
    <w:tmpl w:val="73A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D77"/>
    <w:multiLevelType w:val="hybridMultilevel"/>
    <w:tmpl w:val="CA6AEA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61B2C1B"/>
    <w:multiLevelType w:val="hybridMultilevel"/>
    <w:tmpl w:val="7512CB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743425"/>
    <w:multiLevelType w:val="hybridMultilevel"/>
    <w:tmpl w:val="51E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10F5"/>
    <w:multiLevelType w:val="hybridMultilevel"/>
    <w:tmpl w:val="8302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C61A0"/>
    <w:multiLevelType w:val="hybridMultilevel"/>
    <w:tmpl w:val="F4E49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854757"/>
    <w:multiLevelType w:val="hybridMultilevel"/>
    <w:tmpl w:val="17B83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CD3FB9"/>
    <w:multiLevelType w:val="hybridMultilevel"/>
    <w:tmpl w:val="9B1276F0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3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11DC6"/>
    <w:rsid w:val="0003553C"/>
    <w:rsid w:val="0006550B"/>
    <w:rsid w:val="0009592D"/>
    <w:rsid w:val="001526B3"/>
    <w:rsid w:val="00195C61"/>
    <w:rsid w:val="001B1B6E"/>
    <w:rsid w:val="0027161F"/>
    <w:rsid w:val="00304BC5"/>
    <w:rsid w:val="003A536B"/>
    <w:rsid w:val="003E4E74"/>
    <w:rsid w:val="00573B6C"/>
    <w:rsid w:val="005B637E"/>
    <w:rsid w:val="00613ACB"/>
    <w:rsid w:val="00626F80"/>
    <w:rsid w:val="00663731"/>
    <w:rsid w:val="0067289A"/>
    <w:rsid w:val="00673EF1"/>
    <w:rsid w:val="0068289C"/>
    <w:rsid w:val="006A4747"/>
    <w:rsid w:val="007D6644"/>
    <w:rsid w:val="0081611A"/>
    <w:rsid w:val="00824FFE"/>
    <w:rsid w:val="008B185C"/>
    <w:rsid w:val="008C7FAC"/>
    <w:rsid w:val="008F1178"/>
    <w:rsid w:val="00A17E39"/>
    <w:rsid w:val="00AE0574"/>
    <w:rsid w:val="00AE4833"/>
    <w:rsid w:val="00AF075C"/>
    <w:rsid w:val="00B1009C"/>
    <w:rsid w:val="00B45EC2"/>
    <w:rsid w:val="00C065EC"/>
    <w:rsid w:val="00C71422"/>
    <w:rsid w:val="00CB41DD"/>
    <w:rsid w:val="00CD04DD"/>
    <w:rsid w:val="00CF73D9"/>
    <w:rsid w:val="00CF7B54"/>
    <w:rsid w:val="00DD466F"/>
    <w:rsid w:val="00E05F58"/>
    <w:rsid w:val="00E67889"/>
    <w:rsid w:val="00F73F13"/>
    <w:rsid w:val="00F87F98"/>
    <w:rsid w:val="00FB7112"/>
    <w:rsid w:val="00FC0C0D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A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David Yancey</cp:lastModifiedBy>
  <cp:revision>35</cp:revision>
  <cp:lastPrinted>2019-02-26T17:52:00Z</cp:lastPrinted>
  <dcterms:created xsi:type="dcterms:W3CDTF">2018-10-30T02:33:00Z</dcterms:created>
  <dcterms:modified xsi:type="dcterms:W3CDTF">2019-03-10T18:22:00Z</dcterms:modified>
</cp:coreProperties>
</file>