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E9D7" w14:textId="775EA032" w:rsidR="006A4747" w:rsidRDefault="006A4747" w:rsidP="006A4747">
      <w:pPr>
        <w:ind w:left="720"/>
        <w:contextualSpacing/>
      </w:pPr>
      <w:r>
        <w:t xml:space="preserve">Staff Senate </w:t>
      </w:r>
      <w:r w:rsidR="00B45EC2">
        <w:t>0</w:t>
      </w:r>
      <w:r w:rsidR="00682D01">
        <w:t>5</w:t>
      </w:r>
      <w:r w:rsidR="00B45EC2">
        <w:t>/</w:t>
      </w:r>
      <w:r w:rsidR="00682D01">
        <w:t>14</w:t>
      </w:r>
      <w:r w:rsidR="00B45EC2">
        <w:t>/19</w:t>
      </w:r>
    </w:p>
    <w:p w14:paraId="5EF78780" w14:textId="2CA47BA2" w:rsidR="006A4747" w:rsidRDefault="006A4747" w:rsidP="00682D01"/>
    <w:p w14:paraId="32283E9B" w14:textId="18B2047F" w:rsidR="00B45EC2" w:rsidRDefault="00195C61" w:rsidP="00B45EC2">
      <w:pPr>
        <w:pStyle w:val="ListParagraph"/>
        <w:numPr>
          <w:ilvl w:val="0"/>
          <w:numId w:val="14"/>
        </w:numPr>
      </w:pPr>
      <w:r>
        <w:t>Roll Call</w:t>
      </w:r>
    </w:p>
    <w:p w14:paraId="00633A68" w14:textId="79C45915" w:rsidR="00682D01" w:rsidRDefault="00682D01" w:rsidP="00B45EC2">
      <w:pPr>
        <w:pStyle w:val="ListParagraph"/>
        <w:numPr>
          <w:ilvl w:val="0"/>
          <w:numId w:val="14"/>
        </w:numPr>
      </w:pPr>
      <w:r>
        <w:t>Approval of Minutes</w:t>
      </w:r>
    </w:p>
    <w:p w14:paraId="591627B8" w14:textId="6FC965C2" w:rsidR="006A4747" w:rsidRDefault="006A4747" w:rsidP="00B45EC2">
      <w:pPr>
        <w:pStyle w:val="ListParagraph"/>
        <w:numPr>
          <w:ilvl w:val="0"/>
          <w:numId w:val="14"/>
        </w:numPr>
      </w:pPr>
      <w:r>
        <w:t>Special Order of the Day (if any)</w:t>
      </w:r>
    </w:p>
    <w:p w14:paraId="1C51AACE" w14:textId="368C8787" w:rsidR="008B26FB" w:rsidRDefault="008B26FB" w:rsidP="008B26FB">
      <w:pPr>
        <w:pStyle w:val="ListParagraph"/>
        <w:numPr>
          <w:ilvl w:val="1"/>
          <w:numId w:val="14"/>
        </w:numPr>
      </w:pPr>
      <w:r>
        <w:t>Announcement – Ending promptly at 10am to allow for State Service Awards</w:t>
      </w:r>
    </w:p>
    <w:p w14:paraId="4E8C25DA" w14:textId="17926741" w:rsidR="0081611A" w:rsidRDefault="006A4747" w:rsidP="00B45EC2">
      <w:pPr>
        <w:pStyle w:val="ListParagraph"/>
        <w:numPr>
          <w:ilvl w:val="0"/>
          <w:numId w:val="14"/>
        </w:numPr>
      </w:pPr>
      <w:r>
        <w:t>Senate President’s Report/Remarks</w:t>
      </w:r>
    </w:p>
    <w:p w14:paraId="602A7971" w14:textId="0E926132" w:rsidR="006A4747" w:rsidRDefault="006A4747" w:rsidP="00B45EC2">
      <w:pPr>
        <w:pStyle w:val="ListParagraph"/>
        <w:numPr>
          <w:ilvl w:val="0"/>
          <w:numId w:val="14"/>
        </w:numPr>
      </w:pPr>
      <w:r>
        <w:t>University President/Provost Remarks</w:t>
      </w:r>
    </w:p>
    <w:p w14:paraId="20A77ED4" w14:textId="69D92844" w:rsidR="008B26FB" w:rsidRDefault="008B26FB" w:rsidP="008B26FB">
      <w:pPr>
        <w:pStyle w:val="ListParagraph"/>
        <w:numPr>
          <w:ilvl w:val="1"/>
          <w:numId w:val="14"/>
        </w:numPr>
      </w:pPr>
      <w:r>
        <w:t>Question and Answer</w:t>
      </w:r>
    </w:p>
    <w:p w14:paraId="5881CB73" w14:textId="3A1FC4B0" w:rsidR="006A4747" w:rsidRDefault="006A4747" w:rsidP="00B45EC2">
      <w:pPr>
        <w:pStyle w:val="ListParagraph"/>
        <w:numPr>
          <w:ilvl w:val="0"/>
          <w:numId w:val="14"/>
        </w:numPr>
      </w:pPr>
      <w:r>
        <w:t>Presentation</w:t>
      </w:r>
      <w:r w:rsidR="008B26FB">
        <w:t xml:space="preserve"> - None</w:t>
      </w:r>
    </w:p>
    <w:p w14:paraId="53DF57A0" w14:textId="0978E768" w:rsidR="006A4747" w:rsidRDefault="008B185C" w:rsidP="00B45EC2">
      <w:pPr>
        <w:pStyle w:val="ListParagraph"/>
        <w:numPr>
          <w:ilvl w:val="0"/>
          <w:numId w:val="14"/>
        </w:numPr>
      </w:pPr>
      <w:r>
        <w:t>Topics of Discussion</w:t>
      </w:r>
    </w:p>
    <w:p w14:paraId="7E5234A1" w14:textId="4BD2555A" w:rsidR="00F27379" w:rsidRDefault="00F27379" w:rsidP="00F27379">
      <w:pPr>
        <w:pStyle w:val="ListParagraph"/>
        <w:numPr>
          <w:ilvl w:val="1"/>
          <w:numId w:val="14"/>
        </w:numPr>
      </w:pPr>
      <w:r w:rsidRPr="00F27379">
        <w:rPr>
          <w:b/>
        </w:rPr>
        <w:t>NOTE:</w:t>
      </w:r>
      <w:r>
        <w:t xml:space="preserve"> Facilities related topics were submitted for this meeting, they will be addressed next meeting</w:t>
      </w:r>
    </w:p>
    <w:p w14:paraId="0EAD3881" w14:textId="386DD2F2" w:rsidR="003E4E74" w:rsidRDefault="003E4E74" w:rsidP="003E4E74">
      <w:pPr>
        <w:pStyle w:val="ListParagraph"/>
        <w:numPr>
          <w:ilvl w:val="0"/>
          <w:numId w:val="12"/>
        </w:numPr>
      </w:pPr>
      <w:r>
        <w:t>Committee Reports</w:t>
      </w:r>
    </w:p>
    <w:p w14:paraId="68425F5C" w14:textId="4F3B8663" w:rsidR="003E4E74" w:rsidRDefault="003E4E74" w:rsidP="003E4E74">
      <w:pPr>
        <w:pStyle w:val="ListParagraph"/>
        <w:numPr>
          <w:ilvl w:val="1"/>
          <w:numId w:val="12"/>
        </w:numPr>
      </w:pPr>
      <w:r>
        <w:t>Student Pay Ad Hoc Committee – Alli Crandell</w:t>
      </w:r>
    </w:p>
    <w:p w14:paraId="399F52A4" w14:textId="7D1D99B4" w:rsidR="00CF73D9" w:rsidRDefault="00CF73D9" w:rsidP="003E4E74">
      <w:pPr>
        <w:pStyle w:val="ListParagraph"/>
        <w:numPr>
          <w:ilvl w:val="1"/>
          <w:numId w:val="12"/>
        </w:numPr>
      </w:pPr>
      <w:r>
        <w:t>Take your child to work Committee – (</w:t>
      </w:r>
      <w:r w:rsidR="00364A7B">
        <w:t>Judy</w:t>
      </w:r>
      <w:r>
        <w:t>)</w:t>
      </w:r>
    </w:p>
    <w:p w14:paraId="5345777B" w14:textId="57EC0EF3" w:rsidR="003E4E74" w:rsidRDefault="003E4E74" w:rsidP="003E4E74">
      <w:pPr>
        <w:pStyle w:val="ListParagraph"/>
        <w:numPr>
          <w:ilvl w:val="1"/>
          <w:numId w:val="12"/>
        </w:numPr>
      </w:pPr>
      <w:r>
        <w:t>Policy and Welfare Committee</w:t>
      </w:r>
      <w:r w:rsidR="00CD04DD">
        <w:t xml:space="preserve"> – John Dooley</w:t>
      </w:r>
      <w:r>
        <w:t xml:space="preserve"> (Salary Study</w:t>
      </w:r>
      <w:r w:rsidR="00364A7B">
        <w:t>, Student/Employee policy</w:t>
      </w:r>
      <w:r>
        <w:t>)</w:t>
      </w:r>
    </w:p>
    <w:p w14:paraId="5FB1E628" w14:textId="07C0F780" w:rsidR="003E4E74" w:rsidRDefault="003E4E74" w:rsidP="003E4E74">
      <w:pPr>
        <w:pStyle w:val="ListParagraph"/>
        <w:numPr>
          <w:ilvl w:val="1"/>
          <w:numId w:val="12"/>
        </w:numPr>
      </w:pPr>
      <w:r>
        <w:t xml:space="preserve">Membership Committee </w:t>
      </w:r>
      <w:r w:rsidR="00CD04DD">
        <w:t xml:space="preserve">– Meg Hurt </w:t>
      </w:r>
    </w:p>
    <w:p w14:paraId="41ACB213" w14:textId="7E217D48" w:rsidR="00CD04DD" w:rsidRDefault="00CD04DD" w:rsidP="003E4E74">
      <w:pPr>
        <w:pStyle w:val="ListParagraph"/>
        <w:numPr>
          <w:ilvl w:val="1"/>
          <w:numId w:val="12"/>
        </w:numPr>
      </w:pPr>
      <w:r>
        <w:t>Communication Committee – Judy Johns</w:t>
      </w:r>
    </w:p>
    <w:p w14:paraId="65D02E90" w14:textId="5070629C" w:rsidR="000B6F6A" w:rsidRDefault="000B6F6A" w:rsidP="000B6F6A">
      <w:pPr>
        <w:pStyle w:val="ListParagraph"/>
        <w:numPr>
          <w:ilvl w:val="0"/>
          <w:numId w:val="12"/>
        </w:numPr>
      </w:pPr>
      <w:r>
        <w:t>Staff Senate Affiliations – (SGA, Faculty Senate)</w:t>
      </w:r>
    </w:p>
    <w:p w14:paraId="2C07EB92" w14:textId="2819F18A" w:rsidR="008F1178" w:rsidRDefault="008F1178" w:rsidP="008B185C">
      <w:pPr>
        <w:ind w:left="720"/>
        <w:contextualSpacing/>
      </w:pPr>
      <w:r>
        <w:tab/>
      </w:r>
      <w:r>
        <w:rPr>
          <w:b/>
          <w:i/>
        </w:rPr>
        <w:t>See list below</w:t>
      </w:r>
    </w:p>
    <w:p w14:paraId="3A317F26" w14:textId="1111C644" w:rsidR="006A4747" w:rsidRDefault="006A4747" w:rsidP="00B45EC2">
      <w:pPr>
        <w:pStyle w:val="ListParagraph"/>
        <w:numPr>
          <w:ilvl w:val="0"/>
          <w:numId w:val="14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25CB405" w14:textId="4740BC1B" w:rsidR="001B1B6E" w:rsidRDefault="006A4747" w:rsidP="00B45EC2">
      <w:pPr>
        <w:pStyle w:val="ListParagraph"/>
        <w:numPr>
          <w:ilvl w:val="0"/>
          <w:numId w:val="14"/>
        </w:numPr>
      </w:pPr>
      <w:r>
        <w:t>New Business (</w:t>
      </w:r>
      <w:r w:rsidR="001B1B6E">
        <w:t>N</w:t>
      </w:r>
      <w:r>
        <w:t>ew items for consideration)</w:t>
      </w:r>
    </w:p>
    <w:p w14:paraId="2E395C79" w14:textId="3D27B95D" w:rsidR="006A4747" w:rsidRDefault="006A4747" w:rsidP="00B45EC2">
      <w:pPr>
        <w:pStyle w:val="ListParagraph"/>
        <w:numPr>
          <w:ilvl w:val="0"/>
          <w:numId w:val="14"/>
        </w:numPr>
      </w:pPr>
      <w:r>
        <w:t xml:space="preserve">Announcements </w:t>
      </w:r>
      <w:r w:rsidR="008B185C">
        <w:t>/ Good of the Order</w:t>
      </w:r>
    </w:p>
    <w:p w14:paraId="37FEF183" w14:textId="595C25A9" w:rsidR="00682D01" w:rsidRDefault="00682D01" w:rsidP="00682D01">
      <w:pPr>
        <w:pStyle w:val="ListParagraph"/>
        <w:numPr>
          <w:ilvl w:val="1"/>
          <w:numId w:val="14"/>
        </w:numPr>
      </w:pPr>
      <w:proofErr w:type="spellStart"/>
      <w:r>
        <w:t>Fac</w:t>
      </w:r>
      <w:proofErr w:type="spellEnd"/>
      <w:r>
        <w:t>/Staff Benevolence Fund</w:t>
      </w:r>
    </w:p>
    <w:p w14:paraId="5551174C" w14:textId="0CA90572" w:rsidR="00682D01" w:rsidRDefault="00682D01" w:rsidP="00682D01">
      <w:pPr>
        <w:pStyle w:val="ListParagraph"/>
        <w:numPr>
          <w:ilvl w:val="1"/>
          <w:numId w:val="14"/>
        </w:numPr>
      </w:pPr>
      <w:r>
        <w:t>Faculty Senate</w:t>
      </w:r>
    </w:p>
    <w:p w14:paraId="2FC00079" w14:textId="77777777" w:rsidR="00663731" w:rsidRDefault="00663731" w:rsidP="008F1178">
      <w:pPr>
        <w:pStyle w:val="ListParagraph"/>
        <w:numPr>
          <w:ilvl w:val="0"/>
          <w:numId w:val="7"/>
        </w:numPr>
      </w:pPr>
      <w:r>
        <w:t xml:space="preserve">Next Meeting – </w:t>
      </w:r>
    </w:p>
    <w:p w14:paraId="2C124E48" w14:textId="3DE32ED5" w:rsidR="00663731" w:rsidRDefault="00682D01" w:rsidP="00663731">
      <w:pPr>
        <w:pStyle w:val="ListParagraph"/>
        <w:ind w:left="1800"/>
      </w:pPr>
      <w:r>
        <w:t>June</w:t>
      </w:r>
      <w:r w:rsidR="00364A7B">
        <w:t xml:space="preserve"> 1</w:t>
      </w:r>
      <w:r>
        <w:t>1</w:t>
      </w:r>
      <w:r w:rsidR="00364A7B">
        <w:t>,</w:t>
      </w:r>
      <w:r w:rsidR="00B45EC2">
        <w:t xml:space="preserve"> 2019</w:t>
      </w:r>
    </w:p>
    <w:p w14:paraId="20F6DCBE" w14:textId="2CFE6B7E" w:rsidR="00663731" w:rsidRDefault="00663731" w:rsidP="00663731">
      <w:pPr>
        <w:pStyle w:val="ListParagraph"/>
        <w:ind w:left="1800"/>
      </w:pPr>
      <w:r>
        <w:t>9am – Alford Ballroom</w:t>
      </w:r>
    </w:p>
    <w:p w14:paraId="08E79698" w14:textId="4B336567" w:rsidR="003A536B" w:rsidRDefault="003A536B" w:rsidP="00B45EC2">
      <w:pPr>
        <w:pStyle w:val="ListParagraph"/>
        <w:ind w:left="1800"/>
      </w:pPr>
    </w:p>
    <w:p w14:paraId="0DCDDE09" w14:textId="010296C7" w:rsidR="00682D01" w:rsidRDefault="006A4747" w:rsidP="004F7A6E">
      <w:pPr>
        <w:pStyle w:val="ListParagraph"/>
        <w:numPr>
          <w:ilvl w:val="0"/>
          <w:numId w:val="14"/>
        </w:numPr>
        <w:spacing w:after="160" w:line="259" w:lineRule="auto"/>
      </w:pPr>
      <w:r>
        <w:t>Adjournment</w:t>
      </w:r>
      <w:bookmarkStart w:id="0" w:name="_GoBack"/>
      <w:bookmarkEnd w:id="0"/>
    </w:p>
    <w:sectPr w:rsidR="0068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6C4"/>
    <w:multiLevelType w:val="hybridMultilevel"/>
    <w:tmpl w:val="B54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488"/>
    <w:multiLevelType w:val="multilevel"/>
    <w:tmpl w:val="B1AA3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B55A4B"/>
    <w:multiLevelType w:val="hybridMultilevel"/>
    <w:tmpl w:val="8D98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70145"/>
    <w:multiLevelType w:val="hybridMultilevel"/>
    <w:tmpl w:val="D04C8C3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3F48E2"/>
    <w:multiLevelType w:val="hybridMultilevel"/>
    <w:tmpl w:val="7AB61F6C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0588"/>
    <w:multiLevelType w:val="multilevel"/>
    <w:tmpl w:val="C034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17D1"/>
    <w:multiLevelType w:val="hybridMultilevel"/>
    <w:tmpl w:val="885A602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755CC"/>
    <w:multiLevelType w:val="hybridMultilevel"/>
    <w:tmpl w:val="5E8A2B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2A2A5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354268F3"/>
    <w:multiLevelType w:val="hybridMultilevel"/>
    <w:tmpl w:val="73A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D77"/>
    <w:multiLevelType w:val="hybridMultilevel"/>
    <w:tmpl w:val="CA6AE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61B2C1B"/>
    <w:multiLevelType w:val="hybridMultilevel"/>
    <w:tmpl w:val="7512CB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43425"/>
    <w:multiLevelType w:val="hybridMultilevel"/>
    <w:tmpl w:val="51E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10F5"/>
    <w:multiLevelType w:val="hybridMultilevel"/>
    <w:tmpl w:val="8302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C61A0"/>
    <w:multiLevelType w:val="hybridMultilevel"/>
    <w:tmpl w:val="F4E49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854757"/>
    <w:multiLevelType w:val="hybridMultilevel"/>
    <w:tmpl w:val="17B83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CD3FB9"/>
    <w:multiLevelType w:val="hybridMultilevel"/>
    <w:tmpl w:val="9B1276F0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7"/>
    <w:rsid w:val="00011DC6"/>
    <w:rsid w:val="0003553C"/>
    <w:rsid w:val="0006550B"/>
    <w:rsid w:val="0009592D"/>
    <w:rsid w:val="000B6F6A"/>
    <w:rsid w:val="001526B3"/>
    <w:rsid w:val="00195C61"/>
    <w:rsid w:val="001B1B6E"/>
    <w:rsid w:val="0027161F"/>
    <w:rsid w:val="00304BC5"/>
    <w:rsid w:val="00364A7B"/>
    <w:rsid w:val="003A536B"/>
    <w:rsid w:val="003E4E74"/>
    <w:rsid w:val="00573B6C"/>
    <w:rsid w:val="005B637E"/>
    <w:rsid w:val="00613ACB"/>
    <w:rsid w:val="00626F80"/>
    <w:rsid w:val="006601D3"/>
    <w:rsid w:val="00663731"/>
    <w:rsid w:val="0067289A"/>
    <w:rsid w:val="00673EF1"/>
    <w:rsid w:val="0068289C"/>
    <w:rsid w:val="00682D01"/>
    <w:rsid w:val="006A4747"/>
    <w:rsid w:val="007D6644"/>
    <w:rsid w:val="0081611A"/>
    <w:rsid w:val="00824FFE"/>
    <w:rsid w:val="00872310"/>
    <w:rsid w:val="008B185C"/>
    <w:rsid w:val="008B26FB"/>
    <w:rsid w:val="008B6495"/>
    <w:rsid w:val="008C7FAC"/>
    <w:rsid w:val="008F1178"/>
    <w:rsid w:val="00A17E39"/>
    <w:rsid w:val="00A62239"/>
    <w:rsid w:val="00AE0574"/>
    <w:rsid w:val="00AE4833"/>
    <w:rsid w:val="00AF075C"/>
    <w:rsid w:val="00B1009C"/>
    <w:rsid w:val="00B45EC2"/>
    <w:rsid w:val="00C065EC"/>
    <w:rsid w:val="00C71422"/>
    <w:rsid w:val="00CB41DD"/>
    <w:rsid w:val="00CD04DD"/>
    <w:rsid w:val="00CF73D9"/>
    <w:rsid w:val="00CF7B54"/>
    <w:rsid w:val="00DD466F"/>
    <w:rsid w:val="00E05F58"/>
    <w:rsid w:val="00E67889"/>
    <w:rsid w:val="00F27379"/>
    <w:rsid w:val="00F73F13"/>
    <w:rsid w:val="00F87F98"/>
    <w:rsid w:val="00FB7112"/>
    <w:rsid w:val="00FC0C0D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David Yancey</cp:lastModifiedBy>
  <cp:revision>43</cp:revision>
  <cp:lastPrinted>2019-02-26T17:52:00Z</cp:lastPrinted>
  <dcterms:created xsi:type="dcterms:W3CDTF">2018-10-30T02:33:00Z</dcterms:created>
  <dcterms:modified xsi:type="dcterms:W3CDTF">2019-05-13T20:43:00Z</dcterms:modified>
</cp:coreProperties>
</file>