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68A1A826" w:rsidR="006A4747" w:rsidRDefault="006A4747" w:rsidP="00203C45">
      <w:pPr>
        <w:ind w:left="720"/>
        <w:contextualSpacing/>
        <w:jc w:val="center"/>
      </w:pPr>
      <w:r>
        <w:t xml:space="preserve">Staff Senate </w:t>
      </w:r>
      <w:r w:rsidR="00203C45">
        <w:t>Meeting Agenda</w:t>
      </w:r>
    </w:p>
    <w:p w14:paraId="1CBC97C4" w14:textId="569FEA24" w:rsidR="00203C45" w:rsidRDefault="00524E75" w:rsidP="00203C45">
      <w:pPr>
        <w:ind w:left="720"/>
        <w:contextualSpacing/>
        <w:jc w:val="center"/>
      </w:pPr>
      <w:r>
        <w:t>Tuesday,</w:t>
      </w:r>
      <w:r w:rsidR="002056AD">
        <w:t xml:space="preserve"> </w:t>
      </w:r>
      <w:r w:rsidR="00C00FF4">
        <w:t>November 15</w:t>
      </w:r>
      <w:r w:rsidR="004902FC">
        <w:t>,</w:t>
      </w:r>
      <w:r w:rsidR="00662FBE">
        <w:t xml:space="preserve"> 202</w:t>
      </w:r>
      <w:r w:rsidR="0053418C">
        <w:t>2</w:t>
      </w:r>
    </w:p>
    <w:p w14:paraId="49570F5C" w14:textId="406B54B6" w:rsidR="00203C45" w:rsidRDefault="00C81A6C" w:rsidP="00203C45">
      <w:pPr>
        <w:ind w:left="720"/>
        <w:contextualSpacing/>
        <w:jc w:val="center"/>
      </w:pPr>
      <w:r>
        <w:t>9:00 a.m.</w:t>
      </w:r>
    </w:p>
    <w:p w14:paraId="709D9DF6" w14:textId="1B81C367" w:rsidR="00C81A6C" w:rsidRDefault="001173BC" w:rsidP="00203C45">
      <w:pPr>
        <w:ind w:left="720"/>
        <w:contextualSpacing/>
        <w:jc w:val="center"/>
      </w:pPr>
      <w:r>
        <w:t>Alford Ballroom</w:t>
      </w:r>
    </w:p>
    <w:p w14:paraId="467F1A2C" w14:textId="151BE420" w:rsidR="00A10E6B" w:rsidRDefault="00A10E6B" w:rsidP="006A4747">
      <w:pPr>
        <w:ind w:left="720"/>
        <w:contextualSpacing/>
      </w:pPr>
    </w:p>
    <w:p w14:paraId="5F292A4D" w14:textId="77777777" w:rsidR="004902FC" w:rsidRDefault="00FE391E" w:rsidP="00682D01">
      <w:pPr>
        <w:rPr>
          <w:b/>
        </w:rPr>
      </w:pPr>
      <w:r>
        <w:rPr>
          <w:b/>
        </w:rPr>
        <w:t xml:space="preserve">Before starting: Please make sure you </w:t>
      </w:r>
      <w:r w:rsidR="005026E6">
        <w:rPr>
          <w:b/>
        </w:rPr>
        <w:t>utilize a microphone when making a comment or asking a question</w:t>
      </w:r>
      <w:r>
        <w:rPr>
          <w:b/>
        </w:rPr>
        <w:t xml:space="preserve">. </w:t>
      </w:r>
      <w:r w:rsidR="002C1606">
        <w:rPr>
          <w:b/>
        </w:rPr>
        <w:t xml:space="preserve">Staff Senators not in attendance but need to question or comment, can do so via </w:t>
      </w:r>
      <w:proofErr w:type="spellStart"/>
      <w:r w:rsidR="002C1606">
        <w:rPr>
          <w:b/>
        </w:rPr>
        <w:t>Youtube</w:t>
      </w:r>
      <w:proofErr w:type="spellEnd"/>
      <w:r w:rsidR="002C1606">
        <w:rPr>
          <w:b/>
        </w:rPr>
        <w:t xml:space="preserve"> comments and we will address it.</w:t>
      </w:r>
    </w:p>
    <w:p w14:paraId="5EF78780" w14:textId="2E110CEA" w:rsidR="006A4747" w:rsidRPr="00FE391E" w:rsidRDefault="002C1606" w:rsidP="00682D01">
      <w:pPr>
        <w:rPr>
          <w:b/>
        </w:rPr>
      </w:pPr>
      <w:r>
        <w:rPr>
          <w:b/>
        </w:rPr>
        <w:t xml:space="preserve"> </w:t>
      </w:r>
      <w:r w:rsidR="00FE391E">
        <w:rPr>
          <w:b/>
        </w:rPr>
        <w:t xml:space="preserve"> </w:t>
      </w:r>
    </w:p>
    <w:p w14:paraId="32283E9B" w14:textId="641666FA" w:rsidR="00B45EC2" w:rsidRDefault="00195C61" w:rsidP="00BF1C2F">
      <w:pPr>
        <w:pStyle w:val="ListParagraph"/>
        <w:numPr>
          <w:ilvl w:val="0"/>
          <w:numId w:val="3"/>
        </w:numPr>
      </w:pPr>
      <w:r>
        <w:t>Roll Call</w:t>
      </w:r>
      <w:r w:rsidR="00A1269B">
        <w:t xml:space="preserve"> </w:t>
      </w:r>
    </w:p>
    <w:p w14:paraId="14A7B2E1" w14:textId="77777777" w:rsidR="00064221" w:rsidRDefault="00682D01" w:rsidP="00BF1C2F">
      <w:pPr>
        <w:pStyle w:val="ListParagraph"/>
        <w:numPr>
          <w:ilvl w:val="0"/>
          <w:numId w:val="3"/>
        </w:numPr>
      </w:pPr>
      <w:r>
        <w:t>Approval of Minutes</w:t>
      </w:r>
      <w:r w:rsidR="00064221">
        <w:t xml:space="preserve"> </w:t>
      </w:r>
    </w:p>
    <w:p w14:paraId="10D702BC" w14:textId="6A48F02A" w:rsidR="00A877C6" w:rsidRDefault="00C00FF4" w:rsidP="002B4AB5">
      <w:pPr>
        <w:pStyle w:val="ListParagraph"/>
        <w:numPr>
          <w:ilvl w:val="1"/>
          <w:numId w:val="3"/>
        </w:numPr>
      </w:pPr>
      <w:r>
        <w:t xml:space="preserve">October </w:t>
      </w:r>
      <w:r w:rsidR="004902FC">
        <w:t>2022</w:t>
      </w:r>
    </w:p>
    <w:p w14:paraId="619CC9A9" w14:textId="0B32729F" w:rsidR="00793103" w:rsidRDefault="006A4747" w:rsidP="00701B49">
      <w:pPr>
        <w:pStyle w:val="ListParagraph"/>
        <w:numPr>
          <w:ilvl w:val="0"/>
          <w:numId w:val="3"/>
        </w:numPr>
      </w:pPr>
      <w:r>
        <w:t>S</w:t>
      </w:r>
      <w:r w:rsidR="00793103">
        <w:t>pecial Order of the Day</w:t>
      </w:r>
    </w:p>
    <w:p w14:paraId="2963FECD" w14:textId="6C1769D1" w:rsidR="00C00FF4" w:rsidRDefault="00C00FF4" w:rsidP="00C00FF4">
      <w:pPr>
        <w:pStyle w:val="ListParagraph"/>
        <w:numPr>
          <w:ilvl w:val="1"/>
          <w:numId w:val="3"/>
        </w:numPr>
      </w:pPr>
      <w:r>
        <w:t>Thank you</w:t>
      </w:r>
    </w:p>
    <w:p w14:paraId="231FE769" w14:textId="552778F8" w:rsidR="00AB7723" w:rsidRDefault="006A4747" w:rsidP="002056AD">
      <w:pPr>
        <w:pStyle w:val="ListParagraph"/>
        <w:numPr>
          <w:ilvl w:val="0"/>
          <w:numId w:val="3"/>
        </w:numPr>
      </w:pPr>
      <w:r>
        <w:t>S</w:t>
      </w:r>
      <w:r w:rsidR="00203C45">
        <w:t>enate President’s Report</w:t>
      </w:r>
    </w:p>
    <w:p w14:paraId="49E718D4" w14:textId="102957C3" w:rsidR="00144492" w:rsidRDefault="00701B49" w:rsidP="004902FC">
      <w:pPr>
        <w:pStyle w:val="ListParagraph"/>
        <w:numPr>
          <w:ilvl w:val="1"/>
          <w:numId w:val="3"/>
        </w:numPr>
      </w:pPr>
      <w:r>
        <w:t>Executive Council</w:t>
      </w:r>
      <w:r w:rsidR="00C236D2">
        <w:t xml:space="preserve"> Updates</w:t>
      </w:r>
    </w:p>
    <w:p w14:paraId="6343A6D5" w14:textId="3E0CB4C5" w:rsidR="00C13C51" w:rsidRDefault="005C55C5" w:rsidP="00A877C6">
      <w:pPr>
        <w:pStyle w:val="ListParagraph"/>
        <w:numPr>
          <w:ilvl w:val="1"/>
          <w:numId w:val="3"/>
        </w:numPr>
      </w:pPr>
      <w:r>
        <w:t>Recent Topics</w:t>
      </w:r>
    </w:p>
    <w:p w14:paraId="4375F0BF" w14:textId="67E0653E" w:rsidR="00B619F0" w:rsidRDefault="00B619F0" w:rsidP="00B619F0">
      <w:pPr>
        <w:pStyle w:val="ListParagraph"/>
        <w:numPr>
          <w:ilvl w:val="1"/>
          <w:numId w:val="3"/>
        </w:numPr>
      </w:pPr>
      <w:r>
        <w:t>HREO Updates</w:t>
      </w:r>
    </w:p>
    <w:p w14:paraId="6D28F15B" w14:textId="1C1F20BE" w:rsidR="00203C45" w:rsidRDefault="00203C45" w:rsidP="00BF1C2F">
      <w:pPr>
        <w:pStyle w:val="ListParagraph"/>
        <w:numPr>
          <w:ilvl w:val="0"/>
          <w:numId w:val="3"/>
        </w:numPr>
      </w:pPr>
      <w:r>
        <w:t>Uni</w:t>
      </w:r>
      <w:r w:rsidR="00701B49">
        <w:t>versity President Remarks – President Michael T. Benson</w:t>
      </w:r>
    </w:p>
    <w:p w14:paraId="602A7971" w14:textId="600E9069" w:rsidR="006A4747" w:rsidRDefault="006A4747" w:rsidP="00BF1C2F">
      <w:pPr>
        <w:pStyle w:val="ListParagraph"/>
        <w:numPr>
          <w:ilvl w:val="0"/>
          <w:numId w:val="3"/>
        </w:numPr>
      </w:pPr>
      <w:r>
        <w:t>Provost Remarks</w:t>
      </w:r>
      <w:r w:rsidR="00203C45">
        <w:t xml:space="preserve"> – Dr. </w:t>
      </w:r>
      <w:r w:rsidR="00902C49">
        <w:t xml:space="preserve">Dan </w:t>
      </w:r>
      <w:r w:rsidR="00203C45">
        <w:t>Ennis</w:t>
      </w:r>
      <w:r w:rsidR="000F01D3">
        <w:t xml:space="preserve"> </w:t>
      </w:r>
    </w:p>
    <w:p w14:paraId="4D040675" w14:textId="78E9066B" w:rsidR="002F6BF3" w:rsidRDefault="008B185C" w:rsidP="002F6BF3">
      <w:pPr>
        <w:pStyle w:val="ListParagraph"/>
        <w:numPr>
          <w:ilvl w:val="0"/>
          <w:numId w:val="3"/>
        </w:numPr>
      </w:pPr>
      <w:r>
        <w:t>Topics of Discussion</w:t>
      </w:r>
    </w:p>
    <w:p w14:paraId="602E0954" w14:textId="773E67AD" w:rsidR="005F6A7A" w:rsidRDefault="005F6A7A" w:rsidP="005F6A7A">
      <w:pPr>
        <w:pStyle w:val="ListParagraph"/>
        <w:numPr>
          <w:ilvl w:val="1"/>
          <w:numId w:val="3"/>
        </w:numPr>
      </w:pPr>
      <w:r>
        <w:t>Committee Reports</w:t>
      </w:r>
    </w:p>
    <w:p w14:paraId="301C44F2" w14:textId="04CD4820" w:rsidR="005F6A7A" w:rsidRDefault="005F6A7A" w:rsidP="005F6A7A">
      <w:pPr>
        <w:pStyle w:val="ListParagraph"/>
        <w:numPr>
          <w:ilvl w:val="2"/>
          <w:numId w:val="3"/>
        </w:numPr>
      </w:pPr>
      <w:r>
        <w:t>Communication Committee</w:t>
      </w:r>
      <w:r w:rsidR="00F11B85">
        <w:t xml:space="preserve"> – April Betsch</w:t>
      </w:r>
    </w:p>
    <w:p w14:paraId="03511BC3" w14:textId="461E9238" w:rsidR="005F6A7A" w:rsidRDefault="005F6A7A" w:rsidP="005F6A7A">
      <w:pPr>
        <w:pStyle w:val="ListParagraph"/>
        <w:numPr>
          <w:ilvl w:val="2"/>
          <w:numId w:val="3"/>
        </w:numPr>
      </w:pPr>
      <w:r>
        <w:t>Membership Committee</w:t>
      </w:r>
      <w:r w:rsidR="00F11B85">
        <w:t xml:space="preserve"> – Vivian Ford</w:t>
      </w:r>
    </w:p>
    <w:p w14:paraId="71030264" w14:textId="0DC2D924" w:rsidR="003923F2" w:rsidRDefault="005F6A7A" w:rsidP="003923F2">
      <w:pPr>
        <w:pStyle w:val="ListParagraph"/>
        <w:numPr>
          <w:ilvl w:val="2"/>
          <w:numId w:val="3"/>
        </w:numPr>
      </w:pPr>
      <w:r>
        <w:t>Policy &amp; Welfare Committee</w:t>
      </w:r>
      <w:r w:rsidR="00F11B85">
        <w:t xml:space="preserve"> – </w:t>
      </w:r>
      <w:r w:rsidR="00512987">
        <w:t>Jean Bennett</w:t>
      </w:r>
    </w:p>
    <w:p w14:paraId="664C3205" w14:textId="11AD6789" w:rsidR="00C221B0" w:rsidRDefault="00C221B0" w:rsidP="003923F2">
      <w:pPr>
        <w:pStyle w:val="ListParagraph"/>
        <w:numPr>
          <w:ilvl w:val="2"/>
          <w:numId w:val="3"/>
        </w:numPr>
      </w:pPr>
      <w:r>
        <w:t>Staff Recognition Event Ad Hoc Committee</w:t>
      </w:r>
      <w:r w:rsidR="00F11B85">
        <w:t xml:space="preserve"> – Jean Bennett</w:t>
      </w:r>
    </w:p>
    <w:p w14:paraId="4469BF6C" w14:textId="67291959" w:rsidR="004902FC" w:rsidRDefault="004902FC" w:rsidP="003923F2">
      <w:pPr>
        <w:pStyle w:val="ListParagraph"/>
        <w:numPr>
          <w:ilvl w:val="2"/>
          <w:numId w:val="3"/>
        </w:numPr>
      </w:pPr>
      <w:r>
        <w:t>Bylaw Ad Hoc Committee</w:t>
      </w:r>
    </w:p>
    <w:p w14:paraId="02D87692" w14:textId="4F6012B7" w:rsidR="0007742C" w:rsidRDefault="0007742C" w:rsidP="0007742C">
      <w:pPr>
        <w:pStyle w:val="ListParagraph"/>
        <w:numPr>
          <w:ilvl w:val="1"/>
          <w:numId w:val="3"/>
        </w:numPr>
      </w:pPr>
      <w:r>
        <w:t xml:space="preserve">Open </w:t>
      </w:r>
      <w:r w:rsidR="00C365B3">
        <w:t xml:space="preserve">Floor for </w:t>
      </w:r>
      <w:r>
        <w:t>Discussion</w:t>
      </w:r>
    </w:p>
    <w:p w14:paraId="33BAE5FA" w14:textId="798A6C2C" w:rsidR="00D333D2" w:rsidRDefault="004F647B" w:rsidP="00D333D2">
      <w:pPr>
        <w:pStyle w:val="ListParagraph"/>
        <w:numPr>
          <w:ilvl w:val="2"/>
          <w:numId w:val="3"/>
        </w:numPr>
      </w:pPr>
      <w:r>
        <w:t>Any questions or concerns about issues on campus?</w:t>
      </w:r>
    </w:p>
    <w:p w14:paraId="3A317F26" w14:textId="012824D4" w:rsidR="006A4747" w:rsidRDefault="006A4747" w:rsidP="00BF1C2F">
      <w:pPr>
        <w:pStyle w:val="ListParagraph"/>
        <w:numPr>
          <w:ilvl w:val="0"/>
          <w:numId w:val="3"/>
        </w:numPr>
      </w:pPr>
      <w:r>
        <w:t>Unfinished Business (</w:t>
      </w:r>
      <w:r w:rsidR="001B1B6E">
        <w:t>O</w:t>
      </w:r>
      <w:r>
        <w:t>ngoing items carried over from a previous meeting)</w:t>
      </w:r>
    </w:p>
    <w:p w14:paraId="3316DB57" w14:textId="40652174" w:rsidR="00C16E06" w:rsidRDefault="007A719A" w:rsidP="00706790">
      <w:pPr>
        <w:pStyle w:val="ListParagraph"/>
        <w:numPr>
          <w:ilvl w:val="1"/>
          <w:numId w:val="3"/>
        </w:numPr>
      </w:pPr>
      <w:r>
        <w:t>None</w:t>
      </w:r>
    </w:p>
    <w:p w14:paraId="73BAE61D" w14:textId="0DE913C0" w:rsidR="0000737D" w:rsidRDefault="006A4747" w:rsidP="00DE2DD4">
      <w:pPr>
        <w:pStyle w:val="ListParagraph"/>
        <w:numPr>
          <w:ilvl w:val="0"/>
          <w:numId w:val="3"/>
        </w:numPr>
      </w:pPr>
      <w:r>
        <w:t>New Business (</w:t>
      </w:r>
      <w:r w:rsidR="001B1B6E">
        <w:t>N</w:t>
      </w:r>
      <w:r>
        <w:t>ew items for consideration)</w:t>
      </w:r>
    </w:p>
    <w:p w14:paraId="62090611" w14:textId="7FA8F6B8" w:rsidR="00884438" w:rsidRDefault="00C221B0" w:rsidP="00C221B0">
      <w:pPr>
        <w:pStyle w:val="ListParagraph"/>
        <w:numPr>
          <w:ilvl w:val="1"/>
          <w:numId w:val="3"/>
        </w:numPr>
      </w:pPr>
      <w:r>
        <w:t>None</w:t>
      </w:r>
    </w:p>
    <w:p w14:paraId="2E395C79" w14:textId="328C0B64" w:rsidR="006A4747" w:rsidRDefault="006A4747" w:rsidP="00BF1C2F">
      <w:pPr>
        <w:pStyle w:val="ListParagraph"/>
        <w:numPr>
          <w:ilvl w:val="0"/>
          <w:numId w:val="3"/>
        </w:numPr>
      </w:pPr>
      <w:r>
        <w:t>Announcements</w:t>
      </w:r>
      <w:r w:rsidR="008B185C">
        <w:t>/Good of the Order</w:t>
      </w:r>
    </w:p>
    <w:p w14:paraId="1244ABFB" w14:textId="752FCCC1" w:rsidR="00D90CFE" w:rsidRDefault="00D41651" w:rsidP="00D41651">
      <w:pPr>
        <w:pStyle w:val="ListParagraph"/>
        <w:numPr>
          <w:ilvl w:val="1"/>
          <w:numId w:val="3"/>
        </w:numPr>
      </w:pPr>
      <w:r>
        <w:t>Remember to read your emails and share the emails with coworkers that do not check emails regularly – This helps share the correct information and not rumors</w:t>
      </w:r>
    </w:p>
    <w:p w14:paraId="6A9BB915" w14:textId="67659972" w:rsidR="00144492" w:rsidRDefault="00144492" w:rsidP="00C1286F">
      <w:pPr>
        <w:pStyle w:val="ListParagraph"/>
        <w:numPr>
          <w:ilvl w:val="1"/>
          <w:numId w:val="3"/>
        </w:numPr>
      </w:pPr>
      <w:r>
        <w:t>Important upcoming Dates:</w:t>
      </w:r>
    </w:p>
    <w:p w14:paraId="2352254B" w14:textId="7A2E2087" w:rsidR="00144492" w:rsidRDefault="00144492" w:rsidP="00144492">
      <w:pPr>
        <w:pStyle w:val="ListParagraph"/>
        <w:numPr>
          <w:ilvl w:val="2"/>
          <w:numId w:val="3"/>
        </w:numPr>
      </w:pPr>
      <w:r>
        <w:t>Holiday Park Lighting &amp; Market – 11/29/22</w:t>
      </w:r>
    </w:p>
    <w:p w14:paraId="56A2E309" w14:textId="6969EE4D" w:rsidR="00144492" w:rsidRDefault="00144492" w:rsidP="00144492">
      <w:pPr>
        <w:pStyle w:val="ListParagraph"/>
        <w:numPr>
          <w:ilvl w:val="2"/>
          <w:numId w:val="3"/>
        </w:numPr>
      </w:pPr>
      <w:r>
        <w:t>Faculty &amp; Staff Holiday Reception – 12/8/22</w:t>
      </w:r>
    </w:p>
    <w:p w14:paraId="62506D8E" w14:textId="5CEE6A00" w:rsidR="00144492" w:rsidRDefault="00144492" w:rsidP="00144492">
      <w:pPr>
        <w:pStyle w:val="ListParagraph"/>
        <w:numPr>
          <w:ilvl w:val="2"/>
          <w:numId w:val="3"/>
        </w:numPr>
      </w:pPr>
      <w:r>
        <w:t>Fall 2022 Commencement – 12/14/22</w:t>
      </w:r>
    </w:p>
    <w:p w14:paraId="2FC00079" w14:textId="3329EDFC" w:rsidR="00663731" w:rsidRDefault="00663731" w:rsidP="00C1286F">
      <w:pPr>
        <w:pStyle w:val="ListParagraph"/>
        <w:numPr>
          <w:ilvl w:val="1"/>
          <w:numId w:val="3"/>
        </w:numPr>
      </w:pPr>
      <w:r>
        <w:t>Next</w:t>
      </w:r>
      <w:r w:rsidR="007C258B">
        <w:t xml:space="preserve"> Staff Senate</w:t>
      </w:r>
      <w:r>
        <w:t xml:space="preserve"> </w:t>
      </w:r>
      <w:r w:rsidR="00F83584">
        <w:t>Meeting:</w:t>
      </w:r>
      <w:r>
        <w:t xml:space="preserve"> </w:t>
      </w:r>
    </w:p>
    <w:p w14:paraId="2C124E48" w14:textId="12BB1A89" w:rsidR="00663731" w:rsidRDefault="00C00FF4" w:rsidP="00663731">
      <w:pPr>
        <w:pStyle w:val="ListParagraph"/>
        <w:ind w:left="1800"/>
      </w:pPr>
      <w:r>
        <w:t>December</w:t>
      </w:r>
      <w:bookmarkStart w:id="0" w:name="_GoBack"/>
      <w:bookmarkEnd w:id="0"/>
      <w:r>
        <w:t xml:space="preserve"> 6</w:t>
      </w:r>
      <w:r w:rsidR="008C3B6F">
        <w:t>,</w:t>
      </w:r>
      <w:r w:rsidR="00B45EC2">
        <w:t xml:space="preserve"> 20</w:t>
      </w:r>
      <w:r w:rsidR="0058792F">
        <w:t>2</w:t>
      </w:r>
      <w:r w:rsidR="00706790">
        <w:t>2</w:t>
      </w:r>
      <w:r w:rsidR="00AC536C">
        <w:t xml:space="preserve"> (moved due to </w:t>
      </w:r>
      <w:r>
        <w:t>BOT</w:t>
      </w:r>
      <w:r w:rsidR="00AC536C">
        <w:t>)</w:t>
      </w:r>
    </w:p>
    <w:p w14:paraId="20F6DCBE" w14:textId="7AF58596" w:rsidR="00663731" w:rsidRDefault="00A877C6" w:rsidP="00663731">
      <w:pPr>
        <w:pStyle w:val="ListParagraph"/>
        <w:ind w:left="1800"/>
      </w:pPr>
      <w:r>
        <w:t>9</w:t>
      </w:r>
      <w:r w:rsidR="00203C45">
        <w:t xml:space="preserve"> </w:t>
      </w:r>
      <w:r w:rsidR="00663731">
        <w:t>a</w:t>
      </w:r>
      <w:r w:rsidR="00203C45">
        <w:t>.</w:t>
      </w:r>
      <w:r w:rsidR="00663731">
        <w:t>m</w:t>
      </w:r>
      <w:r w:rsidR="00203C45">
        <w:t>.</w:t>
      </w:r>
    </w:p>
    <w:p w14:paraId="6BAC3C26" w14:textId="4C7EAFC5" w:rsidR="00144492" w:rsidRDefault="00706790" w:rsidP="00144492">
      <w:pPr>
        <w:pStyle w:val="ListParagraph"/>
        <w:ind w:left="1800"/>
      </w:pPr>
      <w:r>
        <w:t>Alford Ballroom</w:t>
      </w:r>
    </w:p>
    <w:p w14:paraId="1C3DB435" w14:textId="60AA785D" w:rsidR="000F117C" w:rsidRDefault="006A4747" w:rsidP="00CF27E0">
      <w:pPr>
        <w:pStyle w:val="ListParagraph"/>
        <w:numPr>
          <w:ilvl w:val="0"/>
          <w:numId w:val="3"/>
        </w:numPr>
        <w:spacing w:after="160" w:line="259" w:lineRule="auto"/>
      </w:pPr>
      <w:r>
        <w:t>Adjournment</w:t>
      </w:r>
    </w:p>
    <w:p w14:paraId="7313F64A" w14:textId="77777777" w:rsidR="003C6BC7" w:rsidRDefault="003C6BC7" w:rsidP="006510DD">
      <w:pPr>
        <w:spacing w:after="160" w:line="259" w:lineRule="auto"/>
        <w:rPr>
          <w:b/>
          <w:i/>
        </w:rPr>
      </w:pPr>
    </w:p>
    <w:p w14:paraId="25C9F2A8" w14:textId="77777777" w:rsidR="003C6BC7" w:rsidRDefault="003C6BC7" w:rsidP="006510DD">
      <w:pPr>
        <w:spacing w:after="160" w:line="259" w:lineRule="auto"/>
        <w:rPr>
          <w:b/>
          <w:i/>
        </w:rPr>
      </w:pPr>
    </w:p>
    <w:p w14:paraId="0282EE99" w14:textId="5FDC698B" w:rsidR="00065E1D" w:rsidRPr="00065E1D" w:rsidRDefault="00065E1D" w:rsidP="006510DD">
      <w:pPr>
        <w:spacing w:after="160" w:line="259" w:lineRule="auto"/>
        <w:rPr>
          <w:b/>
          <w:i/>
        </w:rPr>
      </w:pPr>
      <w:r w:rsidRPr="00065E1D">
        <w:rPr>
          <w:b/>
          <w:i/>
        </w:rPr>
        <w:t>In an effort to streamline Staff Senate meetings, but also continue to collect valuable employee feedback data, the Senate will begin referring Topic Suggestions that relate to specific areas of operation to the appropriate person in those areas.</w:t>
      </w:r>
    </w:p>
    <w:p w14:paraId="36E80A70" w14:textId="4DAA03CA" w:rsidR="006510DD" w:rsidRPr="0055109C" w:rsidRDefault="00065E1D" w:rsidP="006510DD">
      <w:pPr>
        <w:spacing w:after="160" w:line="259" w:lineRule="auto"/>
        <w:rPr>
          <w:b/>
          <w:i/>
        </w:rPr>
      </w:pPr>
      <w:r w:rsidRPr="00065E1D">
        <w:rPr>
          <w:b/>
          <w:i/>
        </w:rPr>
        <w:t>The Senate will continue to collect these submissions and will review them in total each semester to determine if there are organizational patterns that should be addressed by the Senate as a whole.</w:t>
      </w:r>
    </w:p>
    <w:sectPr w:rsidR="006510DD" w:rsidRPr="005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49"/>
    <w:multiLevelType w:val="multilevel"/>
    <w:tmpl w:val="E18C4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31D06"/>
    <w:multiLevelType w:val="multilevel"/>
    <w:tmpl w:val="42BA38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82518"/>
    <w:multiLevelType w:val="multilevel"/>
    <w:tmpl w:val="767E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AB4EDB"/>
    <w:multiLevelType w:val="multilevel"/>
    <w:tmpl w:val="BB564D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A5756"/>
    <w:multiLevelType w:val="multilevel"/>
    <w:tmpl w:val="9C481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007B4"/>
    <w:multiLevelType w:val="multilevel"/>
    <w:tmpl w:val="51CC8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5C0647"/>
    <w:multiLevelType w:val="multilevel"/>
    <w:tmpl w:val="046CEB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13DAA"/>
    <w:multiLevelType w:val="multilevel"/>
    <w:tmpl w:val="AE1CD6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9217D1"/>
    <w:multiLevelType w:val="hybridMultilevel"/>
    <w:tmpl w:val="CA247EAE"/>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709"/>
    <w:multiLevelType w:val="multilevel"/>
    <w:tmpl w:val="7700A1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B1705"/>
    <w:multiLevelType w:val="multilevel"/>
    <w:tmpl w:val="C61EE6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270F8"/>
    <w:multiLevelType w:val="multilevel"/>
    <w:tmpl w:val="67E89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CD534B"/>
    <w:multiLevelType w:val="multilevel"/>
    <w:tmpl w:val="5240E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FE5D9C"/>
    <w:multiLevelType w:val="multilevel"/>
    <w:tmpl w:val="E5F8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434D0"/>
    <w:multiLevelType w:val="multilevel"/>
    <w:tmpl w:val="8A3A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CF7017"/>
    <w:multiLevelType w:val="multilevel"/>
    <w:tmpl w:val="F8D2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E4AA3"/>
    <w:multiLevelType w:val="multilevel"/>
    <w:tmpl w:val="39968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C6368"/>
    <w:multiLevelType w:val="multilevel"/>
    <w:tmpl w:val="CF8CD5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EC560A"/>
    <w:multiLevelType w:val="hybridMultilevel"/>
    <w:tmpl w:val="F3047048"/>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84CA2"/>
    <w:multiLevelType w:val="multilevel"/>
    <w:tmpl w:val="463493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763AB7"/>
    <w:multiLevelType w:val="multilevel"/>
    <w:tmpl w:val="605E5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6E60"/>
    <w:multiLevelType w:val="multilevel"/>
    <w:tmpl w:val="36EA0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EB7427"/>
    <w:multiLevelType w:val="multilevel"/>
    <w:tmpl w:val="C04EED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480088"/>
    <w:multiLevelType w:val="multilevel"/>
    <w:tmpl w:val="35464F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46579"/>
    <w:multiLevelType w:val="multilevel"/>
    <w:tmpl w:val="294C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547D6"/>
    <w:multiLevelType w:val="multilevel"/>
    <w:tmpl w:val="4BDC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945B2"/>
    <w:multiLevelType w:val="multilevel"/>
    <w:tmpl w:val="DEE45F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7A56"/>
    <w:multiLevelType w:val="multilevel"/>
    <w:tmpl w:val="12A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E7A32"/>
    <w:multiLevelType w:val="multilevel"/>
    <w:tmpl w:val="46C44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1C27FD"/>
    <w:multiLevelType w:val="multilevel"/>
    <w:tmpl w:val="84D207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C2B3D"/>
    <w:multiLevelType w:val="hybridMultilevel"/>
    <w:tmpl w:val="DC4C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9"/>
  </w:num>
  <w:num w:numId="4">
    <w:abstractNumId w:val="29"/>
  </w:num>
  <w:num w:numId="5">
    <w:abstractNumId w:val="16"/>
  </w:num>
  <w:num w:numId="6">
    <w:abstractNumId w:val="21"/>
  </w:num>
  <w:num w:numId="7">
    <w:abstractNumId w:val="13"/>
  </w:num>
  <w:num w:numId="8">
    <w:abstractNumId w:val="22"/>
  </w:num>
  <w:num w:numId="9">
    <w:abstractNumId w:val="27"/>
  </w:num>
  <w:num w:numId="10">
    <w:abstractNumId w:val="15"/>
  </w:num>
  <w:num w:numId="11">
    <w:abstractNumId w:val="24"/>
  </w:num>
  <w:num w:numId="12">
    <w:abstractNumId w:val="0"/>
  </w:num>
  <w:num w:numId="13">
    <w:abstractNumId w:val="11"/>
  </w:num>
  <w:num w:numId="14">
    <w:abstractNumId w:val="7"/>
  </w:num>
  <w:num w:numId="15">
    <w:abstractNumId w:val="31"/>
  </w:num>
  <w:num w:numId="16">
    <w:abstractNumId w:val="8"/>
  </w:num>
  <w:num w:numId="17">
    <w:abstractNumId w:val="25"/>
  </w:num>
  <w:num w:numId="18">
    <w:abstractNumId w:val="17"/>
  </w:num>
  <w:num w:numId="19">
    <w:abstractNumId w:val="14"/>
  </w:num>
  <w:num w:numId="20">
    <w:abstractNumId w:val="3"/>
  </w:num>
  <w:num w:numId="21">
    <w:abstractNumId w:val="6"/>
  </w:num>
  <w:num w:numId="22">
    <w:abstractNumId w:val="12"/>
  </w:num>
  <w:num w:numId="23">
    <w:abstractNumId w:val="26"/>
  </w:num>
  <w:num w:numId="24">
    <w:abstractNumId w:val="2"/>
  </w:num>
  <w:num w:numId="25">
    <w:abstractNumId w:val="5"/>
  </w:num>
  <w:num w:numId="26">
    <w:abstractNumId w:val="10"/>
  </w:num>
  <w:num w:numId="27">
    <w:abstractNumId w:val="30"/>
  </w:num>
  <w:num w:numId="28">
    <w:abstractNumId w:val="4"/>
  </w:num>
  <w:num w:numId="29">
    <w:abstractNumId w:val="23"/>
  </w:num>
  <w:num w:numId="30">
    <w:abstractNumId w:val="20"/>
  </w:num>
  <w:num w:numId="31">
    <w:abstractNumId w:val="18"/>
  </w:num>
  <w:num w:numId="32">
    <w:abstractNumId w:val="19"/>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0454F"/>
    <w:rsid w:val="0000737D"/>
    <w:rsid w:val="0001136A"/>
    <w:rsid w:val="00011DC6"/>
    <w:rsid w:val="000133FF"/>
    <w:rsid w:val="00025E17"/>
    <w:rsid w:val="0003553C"/>
    <w:rsid w:val="00035E20"/>
    <w:rsid w:val="00064221"/>
    <w:rsid w:val="0006550B"/>
    <w:rsid w:val="00065E1D"/>
    <w:rsid w:val="000716EE"/>
    <w:rsid w:val="0007534D"/>
    <w:rsid w:val="0007742C"/>
    <w:rsid w:val="0008404C"/>
    <w:rsid w:val="0008416A"/>
    <w:rsid w:val="00084594"/>
    <w:rsid w:val="000857D2"/>
    <w:rsid w:val="00094463"/>
    <w:rsid w:val="00094B59"/>
    <w:rsid w:val="0009592D"/>
    <w:rsid w:val="000B6F6A"/>
    <w:rsid w:val="000F01D3"/>
    <w:rsid w:val="000F117C"/>
    <w:rsid w:val="001013EC"/>
    <w:rsid w:val="00101480"/>
    <w:rsid w:val="00105D82"/>
    <w:rsid w:val="00113610"/>
    <w:rsid w:val="00115E3E"/>
    <w:rsid w:val="001173BC"/>
    <w:rsid w:val="001241FB"/>
    <w:rsid w:val="001364C7"/>
    <w:rsid w:val="001373A5"/>
    <w:rsid w:val="00144492"/>
    <w:rsid w:val="00150FC0"/>
    <w:rsid w:val="001526B3"/>
    <w:rsid w:val="00167543"/>
    <w:rsid w:val="00174731"/>
    <w:rsid w:val="0017617E"/>
    <w:rsid w:val="00195C61"/>
    <w:rsid w:val="001A6EC5"/>
    <w:rsid w:val="001A7063"/>
    <w:rsid w:val="001B0E45"/>
    <w:rsid w:val="001B167E"/>
    <w:rsid w:val="001B1B6E"/>
    <w:rsid w:val="001B7F77"/>
    <w:rsid w:val="001E1525"/>
    <w:rsid w:val="00203C45"/>
    <w:rsid w:val="002056AD"/>
    <w:rsid w:val="0022197D"/>
    <w:rsid w:val="00223CEE"/>
    <w:rsid w:val="00227CE1"/>
    <w:rsid w:val="00244213"/>
    <w:rsid w:val="002674B0"/>
    <w:rsid w:val="00267661"/>
    <w:rsid w:val="0027161F"/>
    <w:rsid w:val="00282169"/>
    <w:rsid w:val="002908F9"/>
    <w:rsid w:val="002923B1"/>
    <w:rsid w:val="00296B04"/>
    <w:rsid w:val="002A71D7"/>
    <w:rsid w:val="002B3246"/>
    <w:rsid w:val="002B4AB5"/>
    <w:rsid w:val="002B7169"/>
    <w:rsid w:val="002C1606"/>
    <w:rsid w:val="002C4EA4"/>
    <w:rsid w:val="002D198A"/>
    <w:rsid w:val="002D2FE3"/>
    <w:rsid w:val="002D7F51"/>
    <w:rsid w:val="002E5510"/>
    <w:rsid w:val="002F3495"/>
    <w:rsid w:val="002F449F"/>
    <w:rsid w:val="002F6BF3"/>
    <w:rsid w:val="0030218B"/>
    <w:rsid w:val="00304BC5"/>
    <w:rsid w:val="00305773"/>
    <w:rsid w:val="00312B11"/>
    <w:rsid w:val="0031615A"/>
    <w:rsid w:val="0031797F"/>
    <w:rsid w:val="00320A2C"/>
    <w:rsid w:val="0032156A"/>
    <w:rsid w:val="00321F89"/>
    <w:rsid w:val="003244B8"/>
    <w:rsid w:val="00324EB9"/>
    <w:rsid w:val="0034172E"/>
    <w:rsid w:val="00345467"/>
    <w:rsid w:val="0034682C"/>
    <w:rsid w:val="003471D8"/>
    <w:rsid w:val="00354666"/>
    <w:rsid w:val="00364A7B"/>
    <w:rsid w:val="00376D18"/>
    <w:rsid w:val="003923F2"/>
    <w:rsid w:val="003A2BAE"/>
    <w:rsid w:val="003A536B"/>
    <w:rsid w:val="003A752F"/>
    <w:rsid w:val="003B0A04"/>
    <w:rsid w:val="003C6BC7"/>
    <w:rsid w:val="003E4E74"/>
    <w:rsid w:val="00400276"/>
    <w:rsid w:val="00403449"/>
    <w:rsid w:val="00403E85"/>
    <w:rsid w:val="00413930"/>
    <w:rsid w:val="00414685"/>
    <w:rsid w:val="00415502"/>
    <w:rsid w:val="004168EA"/>
    <w:rsid w:val="00424836"/>
    <w:rsid w:val="0042730D"/>
    <w:rsid w:val="004367AD"/>
    <w:rsid w:val="0044575E"/>
    <w:rsid w:val="004559CF"/>
    <w:rsid w:val="0045693F"/>
    <w:rsid w:val="004575B0"/>
    <w:rsid w:val="00463FFC"/>
    <w:rsid w:val="00482F70"/>
    <w:rsid w:val="00486025"/>
    <w:rsid w:val="004861CC"/>
    <w:rsid w:val="004902FC"/>
    <w:rsid w:val="00492CE3"/>
    <w:rsid w:val="004B3DB3"/>
    <w:rsid w:val="004D1A7D"/>
    <w:rsid w:val="004D40DE"/>
    <w:rsid w:val="004E2177"/>
    <w:rsid w:val="004E3E49"/>
    <w:rsid w:val="004E4EFA"/>
    <w:rsid w:val="004F05D3"/>
    <w:rsid w:val="004F647B"/>
    <w:rsid w:val="004F6C40"/>
    <w:rsid w:val="00501319"/>
    <w:rsid w:val="005026E6"/>
    <w:rsid w:val="00507383"/>
    <w:rsid w:val="00512987"/>
    <w:rsid w:val="00515D74"/>
    <w:rsid w:val="00516320"/>
    <w:rsid w:val="00520AF4"/>
    <w:rsid w:val="005213DA"/>
    <w:rsid w:val="00524E75"/>
    <w:rsid w:val="0053418C"/>
    <w:rsid w:val="005379FB"/>
    <w:rsid w:val="00547D34"/>
    <w:rsid w:val="0055109C"/>
    <w:rsid w:val="005525DF"/>
    <w:rsid w:val="00552C36"/>
    <w:rsid w:val="00554FF3"/>
    <w:rsid w:val="00556A70"/>
    <w:rsid w:val="00563D6B"/>
    <w:rsid w:val="00570888"/>
    <w:rsid w:val="00573B6C"/>
    <w:rsid w:val="00587826"/>
    <w:rsid w:val="0058792F"/>
    <w:rsid w:val="005A1889"/>
    <w:rsid w:val="005A4631"/>
    <w:rsid w:val="005B637E"/>
    <w:rsid w:val="005B6555"/>
    <w:rsid w:val="005C4797"/>
    <w:rsid w:val="005C55C5"/>
    <w:rsid w:val="005E3122"/>
    <w:rsid w:val="005F6A7A"/>
    <w:rsid w:val="0061040B"/>
    <w:rsid w:val="00613ACB"/>
    <w:rsid w:val="006222C9"/>
    <w:rsid w:val="00626F80"/>
    <w:rsid w:val="0063580D"/>
    <w:rsid w:val="0064212E"/>
    <w:rsid w:val="006510DD"/>
    <w:rsid w:val="0065131B"/>
    <w:rsid w:val="006601D3"/>
    <w:rsid w:val="00662FBE"/>
    <w:rsid w:val="00663731"/>
    <w:rsid w:val="0067289A"/>
    <w:rsid w:val="00673EF1"/>
    <w:rsid w:val="00676EEE"/>
    <w:rsid w:val="0068289C"/>
    <w:rsid w:val="00682D01"/>
    <w:rsid w:val="00685B74"/>
    <w:rsid w:val="00696084"/>
    <w:rsid w:val="006A4747"/>
    <w:rsid w:val="006B47C6"/>
    <w:rsid w:val="006B787E"/>
    <w:rsid w:val="006D4E3E"/>
    <w:rsid w:val="006D6B83"/>
    <w:rsid w:val="006F54ED"/>
    <w:rsid w:val="006F6D6E"/>
    <w:rsid w:val="00701266"/>
    <w:rsid w:val="00701B49"/>
    <w:rsid w:val="00706790"/>
    <w:rsid w:val="00721B33"/>
    <w:rsid w:val="00736C19"/>
    <w:rsid w:val="00742C55"/>
    <w:rsid w:val="00772ED5"/>
    <w:rsid w:val="00774A4B"/>
    <w:rsid w:val="007759FF"/>
    <w:rsid w:val="00784D86"/>
    <w:rsid w:val="00790E6F"/>
    <w:rsid w:val="00793103"/>
    <w:rsid w:val="00794EBD"/>
    <w:rsid w:val="007A3A14"/>
    <w:rsid w:val="007A719A"/>
    <w:rsid w:val="007B0215"/>
    <w:rsid w:val="007B633C"/>
    <w:rsid w:val="007C258B"/>
    <w:rsid w:val="007C33AF"/>
    <w:rsid w:val="007D09CB"/>
    <w:rsid w:val="007D3220"/>
    <w:rsid w:val="007D6644"/>
    <w:rsid w:val="007E0B57"/>
    <w:rsid w:val="007E2834"/>
    <w:rsid w:val="007F055C"/>
    <w:rsid w:val="00801CD0"/>
    <w:rsid w:val="0081611A"/>
    <w:rsid w:val="00817CF4"/>
    <w:rsid w:val="00824474"/>
    <w:rsid w:val="00824FFE"/>
    <w:rsid w:val="00834DF4"/>
    <w:rsid w:val="00865F66"/>
    <w:rsid w:val="00866E1F"/>
    <w:rsid w:val="0087201F"/>
    <w:rsid w:val="00872310"/>
    <w:rsid w:val="00872C1F"/>
    <w:rsid w:val="00884438"/>
    <w:rsid w:val="008B0861"/>
    <w:rsid w:val="008B185C"/>
    <w:rsid w:val="008B26FB"/>
    <w:rsid w:val="008B6495"/>
    <w:rsid w:val="008C3B6F"/>
    <w:rsid w:val="008C4E43"/>
    <w:rsid w:val="008C7FAC"/>
    <w:rsid w:val="008D5C4A"/>
    <w:rsid w:val="008F1178"/>
    <w:rsid w:val="008F2677"/>
    <w:rsid w:val="008F3256"/>
    <w:rsid w:val="008F3A1F"/>
    <w:rsid w:val="00902C49"/>
    <w:rsid w:val="00912F5C"/>
    <w:rsid w:val="00925FEE"/>
    <w:rsid w:val="009325FE"/>
    <w:rsid w:val="00935951"/>
    <w:rsid w:val="00940C4B"/>
    <w:rsid w:val="00947784"/>
    <w:rsid w:val="009562EC"/>
    <w:rsid w:val="00964BB2"/>
    <w:rsid w:val="009656CD"/>
    <w:rsid w:val="00970593"/>
    <w:rsid w:val="009707EB"/>
    <w:rsid w:val="0097156E"/>
    <w:rsid w:val="00982EE0"/>
    <w:rsid w:val="009A70D3"/>
    <w:rsid w:val="009B1286"/>
    <w:rsid w:val="009C1646"/>
    <w:rsid w:val="009C4C0E"/>
    <w:rsid w:val="009D0E49"/>
    <w:rsid w:val="009D15E3"/>
    <w:rsid w:val="009E7F41"/>
    <w:rsid w:val="00A02A7C"/>
    <w:rsid w:val="00A0383C"/>
    <w:rsid w:val="00A10B20"/>
    <w:rsid w:val="00A10E6B"/>
    <w:rsid w:val="00A1269B"/>
    <w:rsid w:val="00A17E39"/>
    <w:rsid w:val="00A34513"/>
    <w:rsid w:val="00A464CB"/>
    <w:rsid w:val="00A47A8B"/>
    <w:rsid w:val="00A53958"/>
    <w:rsid w:val="00A57BD3"/>
    <w:rsid w:val="00A61327"/>
    <w:rsid w:val="00A62239"/>
    <w:rsid w:val="00A64285"/>
    <w:rsid w:val="00A72736"/>
    <w:rsid w:val="00A77F46"/>
    <w:rsid w:val="00A86A70"/>
    <w:rsid w:val="00A877C6"/>
    <w:rsid w:val="00A942A9"/>
    <w:rsid w:val="00A95CA6"/>
    <w:rsid w:val="00AA2569"/>
    <w:rsid w:val="00AB7723"/>
    <w:rsid w:val="00AC536C"/>
    <w:rsid w:val="00AD36E9"/>
    <w:rsid w:val="00AD3D2B"/>
    <w:rsid w:val="00AE0574"/>
    <w:rsid w:val="00AE1A1C"/>
    <w:rsid w:val="00AE4833"/>
    <w:rsid w:val="00AE4EA5"/>
    <w:rsid w:val="00AF075C"/>
    <w:rsid w:val="00B029C9"/>
    <w:rsid w:val="00B0597C"/>
    <w:rsid w:val="00B06195"/>
    <w:rsid w:val="00B1009C"/>
    <w:rsid w:val="00B337A6"/>
    <w:rsid w:val="00B45EC2"/>
    <w:rsid w:val="00B5280D"/>
    <w:rsid w:val="00B619F0"/>
    <w:rsid w:val="00B75731"/>
    <w:rsid w:val="00B869F3"/>
    <w:rsid w:val="00BC0686"/>
    <w:rsid w:val="00BC06B8"/>
    <w:rsid w:val="00BC1DDD"/>
    <w:rsid w:val="00BD3C41"/>
    <w:rsid w:val="00BF1C2F"/>
    <w:rsid w:val="00BF1EE3"/>
    <w:rsid w:val="00C00FF4"/>
    <w:rsid w:val="00C065EC"/>
    <w:rsid w:val="00C12498"/>
    <w:rsid w:val="00C1286F"/>
    <w:rsid w:val="00C13C51"/>
    <w:rsid w:val="00C15215"/>
    <w:rsid w:val="00C16E06"/>
    <w:rsid w:val="00C221B0"/>
    <w:rsid w:val="00C235A3"/>
    <w:rsid w:val="00C236D2"/>
    <w:rsid w:val="00C30D67"/>
    <w:rsid w:val="00C3471C"/>
    <w:rsid w:val="00C365B3"/>
    <w:rsid w:val="00C41B08"/>
    <w:rsid w:val="00C43C21"/>
    <w:rsid w:val="00C454B4"/>
    <w:rsid w:val="00C55378"/>
    <w:rsid w:val="00C57145"/>
    <w:rsid w:val="00C62910"/>
    <w:rsid w:val="00C66212"/>
    <w:rsid w:val="00C6627A"/>
    <w:rsid w:val="00C71422"/>
    <w:rsid w:val="00C72760"/>
    <w:rsid w:val="00C81A6C"/>
    <w:rsid w:val="00C90EE7"/>
    <w:rsid w:val="00CB19D1"/>
    <w:rsid w:val="00CB41DD"/>
    <w:rsid w:val="00CC0DB8"/>
    <w:rsid w:val="00CC46F4"/>
    <w:rsid w:val="00CC4935"/>
    <w:rsid w:val="00CC6D71"/>
    <w:rsid w:val="00CD04DD"/>
    <w:rsid w:val="00CD2BD9"/>
    <w:rsid w:val="00CE3DF5"/>
    <w:rsid w:val="00CF245B"/>
    <w:rsid w:val="00CF27E0"/>
    <w:rsid w:val="00CF73D9"/>
    <w:rsid w:val="00CF7B54"/>
    <w:rsid w:val="00D027FA"/>
    <w:rsid w:val="00D1129C"/>
    <w:rsid w:val="00D13705"/>
    <w:rsid w:val="00D164BE"/>
    <w:rsid w:val="00D23EA6"/>
    <w:rsid w:val="00D333D2"/>
    <w:rsid w:val="00D37ECB"/>
    <w:rsid w:val="00D41651"/>
    <w:rsid w:val="00D57F36"/>
    <w:rsid w:val="00D6382A"/>
    <w:rsid w:val="00D658D3"/>
    <w:rsid w:val="00D75342"/>
    <w:rsid w:val="00D81B8E"/>
    <w:rsid w:val="00D82307"/>
    <w:rsid w:val="00D87101"/>
    <w:rsid w:val="00D90CFE"/>
    <w:rsid w:val="00DA2925"/>
    <w:rsid w:val="00DA3A34"/>
    <w:rsid w:val="00DA67F3"/>
    <w:rsid w:val="00DA7A54"/>
    <w:rsid w:val="00DA7D43"/>
    <w:rsid w:val="00DB42C2"/>
    <w:rsid w:val="00DC23B4"/>
    <w:rsid w:val="00DD20F5"/>
    <w:rsid w:val="00DD466F"/>
    <w:rsid w:val="00DE2DD4"/>
    <w:rsid w:val="00DE473D"/>
    <w:rsid w:val="00DF0AA0"/>
    <w:rsid w:val="00E05F58"/>
    <w:rsid w:val="00E117A9"/>
    <w:rsid w:val="00E13484"/>
    <w:rsid w:val="00E35791"/>
    <w:rsid w:val="00E41ED2"/>
    <w:rsid w:val="00E50A03"/>
    <w:rsid w:val="00E50AD1"/>
    <w:rsid w:val="00E54609"/>
    <w:rsid w:val="00E66682"/>
    <w:rsid w:val="00E67889"/>
    <w:rsid w:val="00E74F25"/>
    <w:rsid w:val="00E7684C"/>
    <w:rsid w:val="00E77DE7"/>
    <w:rsid w:val="00E87175"/>
    <w:rsid w:val="00EA3522"/>
    <w:rsid w:val="00EA75B8"/>
    <w:rsid w:val="00EC085A"/>
    <w:rsid w:val="00EC2D6B"/>
    <w:rsid w:val="00ED07CB"/>
    <w:rsid w:val="00ED6987"/>
    <w:rsid w:val="00EF1492"/>
    <w:rsid w:val="00F11B85"/>
    <w:rsid w:val="00F13EF7"/>
    <w:rsid w:val="00F23B62"/>
    <w:rsid w:val="00F2593B"/>
    <w:rsid w:val="00F26EAC"/>
    <w:rsid w:val="00F27465"/>
    <w:rsid w:val="00F40BAA"/>
    <w:rsid w:val="00F41FB9"/>
    <w:rsid w:val="00F47642"/>
    <w:rsid w:val="00F61E6E"/>
    <w:rsid w:val="00F734A0"/>
    <w:rsid w:val="00F73F13"/>
    <w:rsid w:val="00F83584"/>
    <w:rsid w:val="00F84714"/>
    <w:rsid w:val="00F85C3C"/>
    <w:rsid w:val="00F87F98"/>
    <w:rsid w:val="00F93A4F"/>
    <w:rsid w:val="00F94EF0"/>
    <w:rsid w:val="00F952D5"/>
    <w:rsid w:val="00FA070D"/>
    <w:rsid w:val="00FA50E4"/>
    <w:rsid w:val="00FA764C"/>
    <w:rsid w:val="00FB5F34"/>
    <w:rsid w:val="00FB7112"/>
    <w:rsid w:val="00FC0C0D"/>
    <w:rsid w:val="00FC2581"/>
    <w:rsid w:val="00FC44B1"/>
    <w:rsid w:val="00FC5D82"/>
    <w:rsid w:val="00FD27E3"/>
    <w:rsid w:val="00FD29C7"/>
    <w:rsid w:val="00FD45EA"/>
    <w:rsid w:val="00FE391E"/>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 w:type="paragraph" w:customStyle="1" w:styleId="paragraph">
    <w:name w:val="paragraph"/>
    <w:basedOn w:val="Normal"/>
    <w:rsid w:val="00BF1C2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1C2F"/>
  </w:style>
  <w:style w:type="character" w:customStyle="1" w:styleId="eop">
    <w:name w:val="eop"/>
    <w:basedOn w:val="DefaultParagraphFont"/>
    <w:rsid w:val="00BF1C2F"/>
  </w:style>
  <w:style w:type="character" w:styleId="UnresolvedMention">
    <w:name w:val="Unresolved Mention"/>
    <w:basedOn w:val="DefaultParagraphFont"/>
    <w:uiPriority w:val="99"/>
    <w:semiHidden/>
    <w:unhideWhenUsed/>
    <w:rsid w:val="00AE1A1C"/>
    <w:rPr>
      <w:color w:val="605E5C"/>
      <w:shd w:val="clear" w:color="auto" w:fill="E1DFDD"/>
    </w:rPr>
  </w:style>
  <w:style w:type="character" w:styleId="FollowedHyperlink">
    <w:name w:val="FollowedHyperlink"/>
    <w:basedOn w:val="DefaultParagraphFont"/>
    <w:uiPriority w:val="99"/>
    <w:semiHidden/>
    <w:unhideWhenUsed/>
    <w:rsid w:val="00AE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48409122">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40964257">
      <w:bodyDiv w:val="1"/>
      <w:marLeft w:val="0"/>
      <w:marRight w:val="0"/>
      <w:marTop w:val="0"/>
      <w:marBottom w:val="0"/>
      <w:divBdr>
        <w:top w:val="none" w:sz="0" w:space="0" w:color="auto"/>
        <w:left w:val="none" w:sz="0" w:space="0" w:color="auto"/>
        <w:bottom w:val="none" w:sz="0" w:space="0" w:color="auto"/>
        <w:right w:val="none" w:sz="0" w:space="0" w:color="auto"/>
      </w:divBdr>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73553816">
      <w:bodyDiv w:val="1"/>
      <w:marLeft w:val="0"/>
      <w:marRight w:val="0"/>
      <w:marTop w:val="0"/>
      <w:marBottom w:val="0"/>
      <w:divBdr>
        <w:top w:val="none" w:sz="0" w:space="0" w:color="auto"/>
        <w:left w:val="none" w:sz="0" w:space="0" w:color="auto"/>
        <w:bottom w:val="none" w:sz="0" w:space="0" w:color="auto"/>
        <w:right w:val="none" w:sz="0" w:space="0" w:color="auto"/>
      </w:divBdr>
      <w:divsChild>
        <w:div w:id="47607280">
          <w:marLeft w:val="0"/>
          <w:marRight w:val="0"/>
          <w:marTop w:val="0"/>
          <w:marBottom w:val="0"/>
          <w:divBdr>
            <w:top w:val="none" w:sz="0" w:space="0" w:color="auto"/>
            <w:left w:val="none" w:sz="0" w:space="0" w:color="auto"/>
            <w:bottom w:val="none" w:sz="0" w:space="0" w:color="auto"/>
            <w:right w:val="none" w:sz="0" w:space="0" w:color="auto"/>
          </w:divBdr>
          <w:divsChild>
            <w:div w:id="1977486904">
              <w:marLeft w:val="0"/>
              <w:marRight w:val="0"/>
              <w:marTop w:val="0"/>
              <w:marBottom w:val="0"/>
              <w:divBdr>
                <w:top w:val="none" w:sz="0" w:space="0" w:color="auto"/>
                <w:left w:val="none" w:sz="0" w:space="0" w:color="auto"/>
                <w:bottom w:val="none" w:sz="0" w:space="0" w:color="auto"/>
                <w:right w:val="none" w:sz="0" w:space="0" w:color="auto"/>
              </w:divBdr>
            </w:div>
            <w:div w:id="202138971">
              <w:marLeft w:val="0"/>
              <w:marRight w:val="0"/>
              <w:marTop w:val="0"/>
              <w:marBottom w:val="0"/>
              <w:divBdr>
                <w:top w:val="none" w:sz="0" w:space="0" w:color="auto"/>
                <w:left w:val="none" w:sz="0" w:space="0" w:color="auto"/>
                <w:bottom w:val="none" w:sz="0" w:space="0" w:color="auto"/>
                <w:right w:val="none" w:sz="0" w:space="0" w:color="auto"/>
              </w:divBdr>
            </w:div>
            <w:div w:id="2116558673">
              <w:marLeft w:val="0"/>
              <w:marRight w:val="0"/>
              <w:marTop w:val="0"/>
              <w:marBottom w:val="0"/>
              <w:divBdr>
                <w:top w:val="none" w:sz="0" w:space="0" w:color="auto"/>
                <w:left w:val="none" w:sz="0" w:space="0" w:color="auto"/>
                <w:bottom w:val="none" w:sz="0" w:space="0" w:color="auto"/>
                <w:right w:val="none" w:sz="0" w:space="0" w:color="auto"/>
              </w:divBdr>
            </w:div>
            <w:div w:id="191616424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827787612">
              <w:marLeft w:val="0"/>
              <w:marRight w:val="0"/>
              <w:marTop w:val="0"/>
              <w:marBottom w:val="0"/>
              <w:divBdr>
                <w:top w:val="none" w:sz="0" w:space="0" w:color="auto"/>
                <w:left w:val="none" w:sz="0" w:space="0" w:color="auto"/>
                <w:bottom w:val="none" w:sz="0" w:space="0" w:color="auto"/>
                <w:right w:val="none" w:sz="0" w:space="0" w:color="auto"/>
              </w:divBdr>
            </w:div>
            <w:div w:id="319189112">
              <w:marLeft w:val="0"/>
              <w:marRight w:val="0"/>
              <w:marTop w:val="0"/>
              <w:marBottom w:val="0"/>
              <w:divBdr>
                <w:top w:val="none" w:sz="0" w:space="0" w:color="auto"/>
                <w:left w:val="none" w:sz="0" w:space="0" w:color="auto"/>
                <w:bottom w:val="none" w:sz="0" w:space="0" w:color="auto"/>
                <w:right w:val="none" w:sz="0" w:space="0" w:color="auto"/>
              </w:divBdr>
            </w:div>
            <w:div w:id="1588032553">
              <w:marLeft w:val="0"/>
              <w:marRight w:val="0"/>
              <w:marTop w:val="0"/>
              <w:marBottom w:val="0"/>
              <w:divBdr>
                <w:top w:val="none" w:sz="0" w:space="0" w:color="auto"/>
                <w:left w:val="none" w:sz="0" w:space="0" w:color="auto"/>
                <w:bottom w:val="none" w:sz="0" w:space="0" w:color="auto"/>
                <w:right w:val="none" w:sz="0" w:space="0" w:color="auto"/>
              </w:divBdr>
            </w:div>
            <w:div w:id="1690374638">
              <w:marLeft w:val="0"/>
              <w:marRight w:val="0"/>
              <w:marTop w:val="0"/>
              <w:marBottom w:val="0"/>
              <w:divBdr>
                <w:top w:val="none" w:sz="0" w:space="0" w:color="auto"/>
                <w:left w:val="none" w:sz="0" w:space="0" w:color="auto"/>
                <w:bottom w:val="none" w:sz="0" w:space="0" w:color="auto"/>
                <w:right w:val="none" w:sz="0" w:space="0" w:color="auto"/>
              </w:divBdr>
            </w:div>
            <w:div w:id="659700618">
              <w:marLeft w:val="0"/>
              <w:marRight w:val="0"/>
              <w:marTop w:val="0"/>
              <w:marBottom w:val="0"/>
              <w:divBdr>
                <w:top w:val="none" w:sz="0" w:space="0" w:color="auto"/>
                <w:left w:val="none" w:sz="0" w:space="0" w:color="auto"/>
                <w:bottom w:val="none" w:sz="0" w:space="0" w:color="auto"/>
                <w:right w:val="none" w:sz="0" w:space="0" w:color="auto"/>
              </w:divBdr>
            </w:div>
          </w:divsChild>
        </w:div>
        <w:div w:id="1080715093">
          <w:marLeft w:val="0"/>
          <w:marRight w:val="0"/>
          <w:marTop w:val="0"/>
          <w:marBottom w:val="0"/>
          <w:divBdr>
            <w:top w:val="none" w:sz="0" w:space="0" w:color="auto"/>
            <w:left w:val="none" w:sz="0" w:space="0" w:color="auto"/>
            <w:bottom w:val="none" w:sz="0" w:space="0" w:color="auto"/>
            <w:right w:val="none" w:sz="0" w:space="0" w:color="auto"/>
          </w:divBdr>
          <w:divsChild>
            <w:div w:id="1709991863">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1959412472">
              <w:marLeft w:val="0"/>
              <w:marRight w:val="0"/>
              <w:marTop w:val="0"/>
              <w:marBottom w:val="0"/>
              <w:divBdr>
                <w:top w:val="none" w:sz="0" w:space="0" w:color="auto"/>
                <w:left w:val="none" w:sz="0" w:space="0" w:color="auto"/>
                <w:bottom w:val="none" w:sz="0" w:space="0" w:color="auto"/>
                <w:right w:val="none" w:sz="0" w:space="0" w:color="auto"/>
              </w:divBdr>
            </w:div>
            <w:div w:id="2145417321">
              <w:marLeft w:val="0"/>
              <w:marRight w:val="0"/>
              <w:marTop w:val="0"/>
              <w:marBottom w:val="0"/>
              <w:divBdr>
                <w:top w:val="none" w:sz="0" w:space="0" w:color="auto"/>
                <w:left w:val="none" w:sz="0" w:space="0" w:color="auto"/>
                <w:bottom w:val="none" w:sz="0" w:space="0" w:color="auto"/>
                <w:right w:val="none" w:sz="0" w:space="0" w:color="auto"/>
              </w:divBdr>
            </w:div>
            <w:div w:id="1216896355">
              <w:marLeft w:val="0"/>
              <w:marRight w:val="0"/>
              <w:marTop w:val="0"/>
              <w:marBottom w:val="0"/>
              <w:divBdr>
                <w:top w:val="none" w:sz="0" w:space="0" w:color="auto"/>
                <w:left w:val="none" w:sz="0" w:space="0" w:color="auto"/>
                <w:bottom w:val="none" w:sz="0" w:space="0" w:color="auto"/>
                <w:right w:val="none" w:sz="0" w:space="0" w:color="auto"/>
              </w:divBdr>
            </w:div>
          </w:divsChild>
        </w:div>
        <w:div w:id="2135521513">
          <w:marLeft w:val="0"/>
          <w:marRight w:val="0"/>
          <w:marTop w:val="0"/>
          <w:marBottom w:val="0"/>
          <w:divBdr>
            <w:top w:val="none" w:sz="0" w:space="0" w:color="auto"/>
            <w:left w:val="none" w:sz="0" w:space="0" w:color="auto"/>
            <w:bottom w:val="none" w:sz="0" w:space="0" w:color="auto"/>
            <w:right w:val="none" w:sz="0" w:space="0" w:color="auto"/>
          </w:divBdr>
          <w:divsChild>
            <w:div w:id="682438950">
              <w:marLeft w:val="0"/>
              <w:marRight w:val="0"/>
              <w:marTop w:val="0"/>
              <w:marBottom w:val="0"/>
              <w:divBdr>
                <w:top w:val="none" w:sz="0" w:space="0" w:color="auto"/>
                <w:left w:val="none" w:sz="0" w:space="0" w:color="auto"/>
                <w:bottom w:val="none" w:sz="0" w:space="0" w:color="auto"/>
                <w:right w:val="none" w:sz="0" w:space="0" w:color="auto"/>
              </w:divBdr>
            </w:div>
            <w:div w:id="367414089">
              <w:marLeft w:val="0"/>
              <w:marRight w:val="0"/>
              <w:marTop w:val="0"/>
              <w:marBottom w:val="0"/>
              <w:divBdr>
                <w:top w:val="none" w:sz="0" w:space="0" w:color="auto"/>
                <w:left w:val="none" w:sz="0" w:space="0" w:color="auto"/>
                <w:bottom w:val="none" w:sz="0" w:space="0" w:color="auto"/>
                <w:right w:val="none" w:sz="0" w:space="0" w:color="auto"/>
              </w:divBdr>
            </w:div>
            <w:div w:id="1852447375">
              <w:marLeft w:val="0"/>
              <w:marRight w:val="0"/>
              <w:marTop w:val="0"/>
              <w:marBottom w:val="0"/>
              <w:divBdr>
                <w:top w:val="none" w:sz="0" w:space="0" w:color="auto"/>
                <w:left w:val="none" w:sz="0" w:space="0" w:color="auto"/>
                <w:bottom w:val="none" w:sz="0" w:space="0" w:color="auto"/>
                <w:right w:val="none" w:sz="0" w:space="0" w:color="auto"/>
              </w:divBdr>
            </w:div>
            <w:div w:id="821847473">
              <w:marLeft w:val="0"/>
              <w:marRight w:val="0"/>
              <w:marTop w:val="0"/>
              <w:marBottom w:val="0"/>
              <w:divBdr>
                <w:top w:val="none" w:sz="0" w:space="0" w:color="auto"/>
                <w:left w:val="none" w:sz="0" w:space="0" w:color="auto"/>
                <w:bottom w:val="none" w:sz="0" w:space="0" w:color="auto"/>
                <w:right w:val="none" w:sz="0" w:space="0" w:color="auto"/>
              </w:divBdr>
            </w:div>
            <w:div w:id="1497110660">
              <w:marLeft w:val="0"/>
              <w:marRight w:val="0"/>
              <w:marTop w:val="0"/>
              <w:marBottom w:val="0"/>
              <w:divBdr>
                <w:top w:val="none" w:sz="0" w:space="0" w:color="auto"/>
                <w:left w:val="none" w:sz="0" w:space="0" w:color="auto"/>
                <w:bottom w:val="none" w:sz="0" w:space="0" w:color="auto"/>
                <w:right w:val="none" w:sz="0" w:space="0" w:color="auto"/>
              </w:divBdr>
            </w:div>
          </w:divsChild>
        </w:div>
        <w:div w:id="602998711">
          <w:marLeft w:val="0"/>
          <w:marRight w:val="0"/>
          <w:marTop w:val="0"/>
          <w:marBottom w:val="0"/>
          <w:divBdr>
            <w:top w:val="none" w:sz="0" w:space="0" w:color="auto"/>
            <w:left w:val="none" w:sz="0" w:space="0" w:color="auto"/>
            <w:bottom w:val="none" w:sz="0" w:space="0" w:color="auto"/>
            <w:right w:val="none" w:sz="0" w:space="0" w:color="auto"/>
          </w:divBdr>
          <w:divsChild>
            <w:div w:id="217516783">
              <w:marLeft w:val="0"/>
              <w:marRight w:val="0"/>
              <w:marTop w:val="0"/>
              <w:marBottom w:val="0"/>
              <w:divBdr>
                <w:top w:val="none" w:sz="0" w:space="0" w:color="auto"/>
                <w:left w:val="none" w:sz="0" w:space="0" w:color="auto"/>
                <w:bottom w:val="none" w:sz="0" w:space="0" w:color="auto"/>
                <w:right w:val="none" w:sz="0" w:space="0" w:color="auto"/>
              </w:divBdr>
            </w:div>
            <w:div w:id="279847649">
              <w:marLeft w:val="0"/>
              <w:marRight w:val="0"/>
              <w:marTop w:val="0"/>
              <w:marBottom w:val="0"/>
              <w:divBdr>
                <w:top w:val="none" w:sz="0" w:space="0" w:color="auto"/>
                <w:left w:val="none" w:sz="0" w:space="0" w:color="auto"/>
                <w:bottom w:val="none" w:sz="0" w:space="0" w:color="auto"/>
                <w:right w:val="none" w:sz="0" w:space="0" w:color="auto"/>
              </w:divBdr>
            </w:div>
            <w:div w:id="1437869322">
              <w:marLeft w:val="0"/>
              <w:marRight w:val="0"/>
              <w:marTop w:val="0"/>
              <w:marBottom w:val="0"/>
              <w:divBdr>
                <w:top w:val="none" w:sz="0" w:space="0" w:color="auto"/>
                <w:left w:val="none" w:sz="0" w:space="0" w:color="auto"/>
                <w:bottom w:val="none" w:sz="0" w:space="0" w:color="auto"/>
                <w:right w:val="none" w:sz="0" w:space="0" w:color="auto"/>
              </w:divBdr>
            </w:div>
            <w:div w:id="135873721">
              <w:marLeft w:val="0"/>
              <w:marRight w:val="0"/>
              <w:marTop w:val="0"/>
              <w:marBottom w:val="0"/>
              <w:divBdr>
                <w:top w:val="none" w:sz="0" w:space="0" w:color="auto"/>
                <w:left w:val="none" w:sz="0" w:space="0" w:color="auto"/>
                <w:bottom w:val="none" w:sz="0" w:space="0" w:color="auto"/>
                <w:right w:val="none" w:sz="0" w:space="0" w:color="auto"/>
              </w:divBdr>
            </w:div>
            <w:div w:id="666713507">
              <w:marLeft w:val="0"/>
              <w:marRight w:val="0"/>
              <w:marTop w:val="0"/>
              <w:marBottom w:val="0"/>
              <w:divBdr>
                <w:top w:val="none" w:sz="0" w:space="0" w:color="auto"/>
                <w:left w:val="none" w:sz="0" w:space="0" w:color="auto"/>
                <w:bottom w:val="none" w:sz="0" w:space="0" w:color="auto"/>
                <w:right w:val="none" w:sz="0" w:space="0" w:color="auto"/>
              </w:divBdr>
            </w:div>
          </w:divsChild>
        </w:div>
        <w:div w:id="1968310718">
          <w:marLeft w:val="0"/>
          <w:marRight w:val="0"/>
          <w:marTop w:val="0"/>
          <w:marBottom w:val="0"/>
          <w:divBdr>
            <w:top w:val="none" w:sz="0" w:space="0" w:color="auto"/>
            <w:left w:val="none" w:sz="0" w:space="0" w:color="auto"/>
            <w:bottom w:val="none" w:sz="0" w:space="0" w:color="auto"/>
            <w:right w:val="none" w:sz="0" w:space="0" w:color="auto"/>
          </w:divBdr>
          <w:divsChild>
            <w:div w:id="918905262">
              <w:marLeft w:val="0"/>
              <w:marRight w:val="0"/>
              <w:marTop w:val="0"/>
              <w:marBottom w:val="0"/>
              <w:divBdr>
                <w:top w:val="none" w:sz="0" w:space="0" w:color="auto"/>
                <w:left w:val="none" w:sz="0" w:space="0" w:color="auto"/>
                <w:bottom w:val="none" w:sz="0" w:space="0" w:color="auto"/>
                <w:right w:val="none" w:sz="0" w:space="0" w:color="auto"/>
              </w:divBdr>
            </w:div>
            <w:div w:id="112139667">
              <w:marLeft w:val="0"/>
              <w:marRight w:val="0"/>
              <w:marTop w:val="0"/>
              <w:marBottom w:val="0"/>
              <w:divBdr>
                <w:top w:val="none" w:sz="0" w:space="0" w:color="auto"/>
                <w:left w:val="none" w:sz="0" w:space="0" w:color="auto"/>
                <w:bottom w:val="none" w:sz="0" w:space="0" w:color="auto"/>
                <w:right w:val="none" w:sz="0" w:space="0" w:color="auto"/>
              </w:divBdr>
            </w:div>
            <w:div w:id="769201493">
              <w:marLeft w:val="0"/>
              <w:marRight w:val="0"/>
              <w:marTop w:val="0"/>
              <w:marBottom w:val="0"/>
              <w:divBdr>
                <w:top w:val="none" w:sz="0" w:space="0" w:color="auto"/>
                <w:left w:val="none" w:sz="0" w:space="0" w:color="auto"/>
                <w:bottom w:val="none" w:sz="0" w:space="0" w:color="auto"/>
                <w:right w:val="none" w:sz="0" w:space="0" w:color="auto"/>
              </w:divBdr>
            </w:div>
            <w:div w:id="922647410">
              <w:marLeft w:val="0"/>
              <w:marRight w:val="0"/>
              <w:marTop w:val="0"/>
              <w:marBottom w:val="0"/>
              <w:divBdr>
                <w:top w:val="none" w:sz="0" w:space="0" w:color="auto"/>
                <w:left w:val="none" w:sz="0" w:space="0" w:color="auto"/>
                <w:bottom w:val="none" w:sz="0" w:space="0" w:color="auto"/>
                <w:right w:val="none" w:sz="0" w:space="0" w:color="auto"/>
              </w:divBdr>
            </w:div>
            <w:div w:id="225575188">
              <w:marLeft w:val="0"/>
              <w:marRight w:val="0"/>
              <w:marTop w:val="0"/>
              <w:marBottom w:val="0"/>
              <w:divBdr>
                <w:top w:val="none" w:sz="0" w:space="0" w:color="auto"/>
                <w:left w:val="none" w:sz="0" w:space="0" w:color="auto"/>
                <w:bottom w:val="none" w:sz="0" w:space="0" w:color="auto"/>
                <w:right w:val="none" w:sz="0" w:space="0" w:color="auto"/>
              </w:divBdr>
            </w:div>
          </w:divsChild>
        </w:div>
        <w:div w:id="367028806">
          <w:marLeft w:val="0"/>
          <w:marRight w:val="0"/>
          <w:marTop w:val="0"/>
          <w:marBottom w:val="0"/>
          <w:divBdr>
            <w:top w:val="none" w:sz="0" w:space="0" w:color="auto"/>
            <w:left w:val="none" w:sz="0" w:space="0" w:color="auto"/>
            <w:bottom w:val="none" w:sz="0" w:space="0" w:color="auto"/>
            <w:right w:val="none" w:sz="0" w:space="0" w:color="auto"/>
          </w:divBdr>
          <w:divsChild>
            <w:div w:id="1099376969">
              <w:marLeft w:val="0"/>
              <w:marRight w:val="0"/>
              <w:marTop w:val="0"/>
              <w:marBottom w:val="0"/>
              <w:divBdr>
                <w:top w:val="none" w:sz="0" w:space="0" w:color="auto"/>
                <w:left w:val="none" w:sz="0" w:space="0" w:color="auto"/>
                <w:bottom w:val="none" w:sz="0" w:space="0" w:color="auto"/>
                <w:right w:val="none" w:sz="0" w:space="0" w:color="auto"/>
              </w:divBdr>
            </w:div>
            <w:div w:id="1151480060">
              <w:marLeft w:val="0"/>
              <w:marRight w:val="0"/>
              <w:marTop w:val="0"/>
              <w:marBottom w:val="0"/>
              <w:divBdr>
                <w:top w:val="none" w:sz="0" w:space="0" w:color="auto"/>
                <w:left w:val="none" w:sz="0" w:space="0" w:color="auto"/>
                <w:bottom w:val="none" w:sz="0" w:space="0" w:color="auto"/>
                <w:right w:val="none" w:sz="0" w:space="0" w:color="auto"/>
              </w:divBdr>
            </w:div>
            <w:div w:id="98529117">
              <w:marLeft w:val="0"/>
              <w:marRight w:val="0"/>
              <w:marTop w:val="0"/>
              <w:marBottom w:val="0"/>
              <w:divBdr>
                <w:top w:val="none" w:sz="0" w:space="0" w:color="auto"/>
                <w:left w:val="none" w:sz="0" w:space="0" w:color="auto"/>
                <w:bottom w:val="none" w:sz="0" w:space="0" w:color="auto"/>
                <w:right w:val="none" w:sz="0" w:space="0" w:color="auto"/>
              </w:divBdr>
            </w:div>
            <w:div w:id="561869631">
              <w:marLeft w:val="0"/>
              <w:marRight w:val="0"/>
              <w:marTop w:val="0"/>
              <w:marBottom w:val="0"/>
              <w:divBdr>
                <w:top w:val="none" w:sz="0" w:space="0" w:color="auto"/>
                <w:left w:val="none" w:sz="0" w:space="0" w:color="auto"/>
                <w:bottom w:val="none" w:sz="0" w:space="0" w:color="auto"/>
                <w:right w:val="none" w:sz="0" w:space="0" w:color="auto"/>
              </w:divBdr>
            </w:div>
            <w:div w:id="9491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08127841">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21212951">
      <w:bodyDiv w:val="1"/>
      <w:marLeft w:val="0"/>
      <w:marRight w:val="0"/>
      <w:marTop w:val="0"/>
      <w:marBottom w:val="0"/>
      <w:divBdr>
        <w:top w:val="none" w:sz="0" w:space="0" w:color="auto"/>
        <w:left w:val="none" w:sz="0" w:space="0" w:color="auto"/>
        <w:bottom w:val="none" w:sz="0" w:space="0" w:color="auto"/>
        <w:right w:val="none" w:sz="0" w:space="0" w:color="auto"/>
      </w:divBdr>
    </w:div>
    <w:div w:id="1241872532">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sChild>
        <w:div w:id="1092119762">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494444777">
          <w:marLeft w:val="0"/>
          <w:marRight w:val="0"/>
          <w:marTop w:val="0"/>
          <w:marBottom w:val="0"/>
          <w:divBdr>
            <w:top w:val="none" w:sz="0" w:space="0" w:color="auto"/>
            <w:left w:val="none" w:sz="0" w:space="0" w:color="auto"/>
            <w:bottom w:val="none" w:sz="0" w:space="0" w:color="auto"/>
            <w:right w:val="none" w:sz="0" w:space="0" w:color="auto"/>
          </w:divBdr>
        </w:div>
        <w:div w:id="590509425">
          <w:marLeft w:val="0"/>
          <w:marRight w:val="0"/>
          <w:marTop w:val="0"/>
          <w:marBottom w:val="0"/>
          <w:divBdr>
            <w:top w:val="none" w:sz="0" w:space="0" w:color="auto"/>
            <w:left w:val="none" w:sz="0" w:space="0" w:color="auto"/>
            <w:bottom w:val="none" w:sz="0" w:space="0" w:color="auto"/>
            <w:right w:val="none" w:sz="0" w:space="0" w:color="auto"/>
          </w:divBdr>
        </w:div>
        <w:div w:id="473567080">
          <w:marLeft w:val="0"/>
          <w:marRight w:val="0"/>
          <w:marTop w:val="0"/>
          <w:marBottom w:val="0"/>
          <w:divBdr>
            <w:top w:val="none" w:sz="0" w:space="0" w:color="auto"/>
            <w:left w:val="none" w:sz="0" w:space="0" w:color="auto"/>
            <w:bottom w:val="none" w:sz="0" w:space="0" w:color="auto"/>
            <w:right w:val="none" w:sz="0" w:space="0" w:color="auto"/>
          </w:divBdr>
        </w:div>
        <w:div w:id="1628973626">
          <w:marLeft w:val="0"/>
          <w:marRight w:val="0"/>
          <w:marTop w:val="0"/>
          <w:marBottom w:val="0"/>
          <w:divBdr>
            <w:top w:val="none" w:sz="0" w:space="0" w:color="auto"/>
            <w:left w:val="none" w:sz="0" w:space="0" w:color="auto"/>
            <w:bottom w:val="none" w:sz="0" w:space="0" w:color="auto"/>
            <w:right w:val="none" w:sz="0" w:space="0" w:color="auto"/>
          </w:divBdr>
        </w:div>
        <w:div w:id="333730013">
          <w:marLeft w:val="0"/>
          <w:marRight w:val="0"/>
          <w:marTop w:val="0"/>
          <w:marBottom w:val="0"/>
          <w:divBdr>
            <w:top w:val="none" w:sz="0" w:space="0" w:color="auto"/>
            <w:left w:val="none" w:sz="0" w:space="0" w:color="auto"/>
            <w:bottom w:val="none" w:sz="0" w:space="0" w:color="auto"/>
            <w:right w:val="none" w:sz="0" w:space="0" w:color="auto"/>
          </w:divBdr>
        </w:div>
        <w:div w:id="1599630063">
          <w:marLeft w:val="0"/>
          <w:marRight w:val="0"/>
          <w:marTop w:val="0"/>
          <w:marBottom w:val="0"/>
          <w:divBdr>
            <w:top w:val="none" w:sz="0" w:space="0" w:color="auto"/>
            <w:left w:val="none" w:sz="0" w:space="0" w:color="auto"/>
            <w:bottom w:val="none" w:sz="0" w:space="0" w:color="auto"/>
            <w:right w:val="none" w:sz="0" w:space="0" w:color="auto"/>
          </w:divBdr>
        </w:div>
        <w:div w:id="658002374">
          <w:marLeft w:val="0"/>
          <w:marRight w:val="0"/>
          <w:marTop w:val="0"/>
          <w:marBottom w:val="0"/>
          <w:divBdr>
            <w:top w:val="none" w:sz="0" w:space="0" w:color="auto"/>
            <w:left w:val="none" w:sz="0" w:space="0" w:color="auto"/>
            <w:bottom w:val="none" w:sz="0" w:space="0" w:color="auto"/>
            <w:right w:val="none" w:sz="0" w:space="0" w:color="auto"/>
          </w:divBdr>
        </w:div>
        <w:div w:id="321281128">
          <w:marLeft w:val="0"/>
          <w:marRight w:val="0"/>
          <w:marTop w:val="0"/>
          <w:marBottom w:val="0"/>
          <w:divBdr>
            <w:top w:val="none" w:sz="0" w:space="0" w:color="auto"/>
            <w:left w:val="none" w:sz="0" w:space="0" w:color="auto"/>
            <w:bottom w:val="none" w:sz="0" w:space="0" w:color="auto"/>
            <w:right w:val="none" w:sz="0" w:space="0" w:color="auto"/>
          </w:divBdr>
        </w:div>
        <w:div w:id="1136989542">
          <w:marLeft w:val="0"/>
          <w:marRight w:val="0"/>
          <w:marTop w:val="0"/>
          <w:marBottom w:val="0"/>
          <w:divBdr>
            <w:top w:val="none" w:sz="0" w:space="0" w:color="auto"/>
            <w:left w:val="none" w:sz="0" w:space="0" w:color="auto"/>
            <w:bottom w:val="none" w:sz="0" w:space="0" w:color="auto"/>
            <w:right w:val="none" w:sz="0" w:space="0" w:color="auto"/>
          </w:divBdr>
        </w:div>
        <w:div w:id="1557400071">
          <w:marLeft w:val="0"/>
          <w:marRight w:val="0"/>
          <w:marTop w:val="0"/>
          <w:marBottom w:val="0"/>
          <w:divBdr>
            <w:top w:val="none" w:sz="0" w:space="0" w:color="auto"/>
            <w:left w:val="none" w:sz="0" w:space="0" w:color="auto"/>
            <w:bottom w:val="none" w:sz="0" w:space="0" w:color="auto"/>
            <w:right w:val="none" w:sz="0" w:space="0" w:color="auto"/>
          </w:divBdr>
        </w:div>
        <w:div w:id="352264765">
          <w:marLeft w:val="0"/>
          <w:marRight w:val="0"/>
          <w:marTop w:val="0"/>
          <w:marBottom w:val="0"/>
          <w:divBdr>
            <w:top w:val="none" w:sz="0" w:space="0" w:color="auto"/>
            <w:left w:val="none" w:sz="0" w:space="0" w:color="auto"/>
            <w:bottom w:val="none" w:sz="0" w:space="0" w:color="auto"/>
            <w:right w:val="none" w:sz="0" w:space="0" w:color="auto"/>
          </w:divBdr>
        </w:div>
        <w:div w:id="192501970">
          <w:marLeft w:val="0"/>
          <w:marRight w:val="0"/>
          <w:marTop w:val="0"/>
          <w:marBottom w:val="0"/>
          <w:divBdr>
            <w:top w:val="none" w:sz="0" w:space="0" w:color="auto"/>
            <w:left w:val="none" w:sz="0" w:space="0" w:color="auto"/>
            <w:bottom w:val="none" w:sz="0" w:space="0" w:color="auto"/>
            <w:right w:val="none" w:sz="0" w:space="0" w:color="auto"/>
          </w:divBdr>
        </w:div>
        <w:div w:id="2042631888">
          <w:marLeft w:val="0"/>
          <w:marRight w:val="0"/>
          <w:marTop w:val="0"/>
          <w:marBottom w:val="0"/>
          <w:divBdr>
            <w:top w:val="none" w:sz="0" w:space="0" w:color="auto"/>
            <w:left w:val="none" w:sz="0" w:space="0" w:color="auto"/>
            <w:bottom w:val="none" w:sz="0" w:space="0" w:color="auto"/>
            <w:right w:val="none" w:sz="0" w:space="0" w:color="auto"/>
          </w:divBdr>
        </w:div>
        <w:div w:id="991757234">
          <w:marLeft w:val="0"/>
          <w:marRight w:val="0"/>
          <w:marTop w:val="0"/>
          <w:marBottom w:val="0"/>
          <w:divBdr>
            <w:top w:val="none" w:sz="0" w:space="0" w:color="auto"/>
            <w:left w:val="none" w:sz="0" w:space="0" w:color="auto"/>
            <w:bottom w:val="none" w:sz="0" w:space="0" w:color="auto"/>
            <w:right w:val="none" w:sz="0" w:space="0" w:color="auto"/>
          </w:divBdr>
        </w:div>
        <w:div w:id="2016491041">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907812974">
          <w:marLeft w:val="0"/>
          <w:marRight w:val="0"/>
          <w:marTop w:val="0"/>
          <w:marBottom w:val="0"/>
          <w:divBdr>
            <w:top w:val="none" w:sz="0" w:space="0" w:color="auto"/>
            <w:left w:val="none" w:sz="0" w:space="0" w:color="auto"/>
            <w:bottom w:val="none" w:sz="0" w:space="0" w:color="auto"/>
            <w:right w:val="none" w:sz="0" w:space="0" w:color="auto"/>
          </w:divBdr>
        </w:div>
        <w:div w:id="1063798935">
          <w:marLeft w:val="0"/>
          <w:marRight w:val="0"/>
          <w:marTop w:val="0"/>
          <w:marBottom w:val="0"/>
          <w:divBdr>
            <w:top w:val="none" w:sz="0" w:space="0" w:color="auto"/>
            <w:left w:val="none" w:sz="0" w:space="0" w:color="auto"/>
            <w:bottom w:val="none" w:sz="0" w:space="0" w:color="auto"/>
            <w:right w:val="none" w:sz="0" w:space="0" w:color="auto"/>
          </w:divBdr>
        </w:div>
        <w:div w:id="1747145383">
          <w:marLeft w:val="0"/>
          <w:marRight w:val="0"/>
          <w:marTop w:val="0"/>
          <w:marBottom w:val="0"/>
          <w:divBdr>
            <w:top w:val="none" w:sz="0" w:space="0" w:color="auto"/>
            <w:left w:val="none" w:sz="0" w:space="0" w:color="auto"/>
            <w:bottom w:val="none" w:sz="0" w:space="0" w:color="auto"/>
            <w:right w:val="none" w:sz="0" w:space="0" w:color="auto"/>
          </w:divBdr>
        </w:div>
        <w:div w:id="186868143">
          <w:marLeft w:val="0"/>
          <w:marRight w:val="0"/>
          <w:marTop w:val="0"/>
          <w:marBottom w:val="0"/>
          <w:divBdr>
            <w:top w:val="none" w:sz="0" w:space="0" w:color="auto"/>
            <w:left w:val="none" w:sz="0" w:space="0" w:color="auto"/>
            <w:bottom w:val="none" w:sz="0" w:space="0" w:color="auto"/>
            <w:right w:val="none" w:sz="0" w:space="0" w:color="auto"/>
          </w:divBdr>
        </w:div>
        <w:div w:id="1527451339">
          <w:marLeft w:val="0"/>
          <w:marRight w:val="0"/>
          <w:marTop w:val="0"/>
          <w:marBottom w:val="0"/>
          <w:divBdr>
            <w:top w:val="none" w:sz="0" w:space="0" w:color="auto"/>
            <w:left w:val="none" w:sz="0" w:space="0" w:color="auto"/>
            <w:bottom w:val="none" w:sz="0" w:space="0" w:color="auto"/>
            <w:right w:val="none" w:sz="0" w:space="0" w:color="auto"/>
          </w:divBdr>
        </w:div>
        <w:div w:id="252201483">
          <w:marLeft w:val="0"/>
          <w:marRight w:val="0"/>
          <w:marTop w:val="0"/>
          <w:marBottom w:val="0"/>
          <w:divBdr>
            <w:top w:val="none" w:sz="0" w:space="0" w:color="auto"/>
            <w:left w:val="none" w:sz="0" w:space="0" w:color="auto"/>
            <w:bottom w:val="none" w:sz="0" w:space="0" w:color="auto"/>
            <w:right w:val="none" w:sz="0" w:space="0" w:color="auto"/>
          </w:divBdr>
        </w:div>
        <w:div w:id="2134249069">
          <w:marLeft w:val="0"/>
          <w:marRight w:val="0"/>
          <w:marTop w:val="0"/>
          <w:marBottom w:val="0"/>
          <w:divBdr>
            <w:top w:val="none" w:sz="0" w:space="0" w:color="auto"/>
            <w:left w:val="none" w:sz="0" w:space="0" w:color="auto"/>
            <w:bottom w:val="none" w:sz="0" w:space="0" w:color="auto"/>
            <w:right w:val="none" w:sz="0" w:space="0" w:color="auto"/>
          </w:divBdr>
        </w:div>
        <w:div w:id="1143156961">
          <w:marLeft w:val="0"/>
          <w:marRight w:val="0"/>
          <w:marTop w:val="0"/>
          <w:marBottom w:val="0"/>
          <w:divBdr>
            <w:top w:val="none" w:sz="0" w:space="0" w:color="auto"/>
            <w:left w:val="none" w:sz="0" w:space="0" w:color="auto"/>
            <w:bottom w:val="none" w:sz="0" w:space="0" w:color="auto"/>
            <w:right w:val="none" w:sz="0" w:space="0" w:color="auto"/>
          </w:divBdr>
        </w:div>
        <w:div w:id="953681674">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295764123">
          <w:marLeft w:val="0"/>
          <w:marRight w:val="0"/>
          <w:marTop w:val="0"/>
          <w:marBottom w:val="0"/>
          <w:divBdr>
            <w:top w:val="none" w:sz="0" w:space="0" w:color="auto"/>
            <w:left w:val="none" w:sz="0" w:space="0" w:color="auto"/>
            <w:bottom w:val="none" w:sz="0" w:space="0" w:color="auto"/>
            <w:right w:val="none" w:sz="0" w:space="0" w:color="auto"/>
          </w:divBdr>
        </w:div>
        <w:div w:id="1344670982">
          <w:marLeft w:val="0"/>
          <w:marRight w:val="0"/>
          <w:marTop w:val="0"/>
          <w:marBottom w:val="0"/>
          <w:divBdr>
            <w:top w:val="none" w:sz="0" w:space="0" w:color="auto"/>
            <w:left w:val="none" w:sz="0" w:space="0" w:color="auto"/>
            <w:bottom w:val="none" w:sz="0" w:space="0" w:color="auto"/>
            <w:right w:val="none" w:sz="0" w:space="0" w:color="auto"/>
          </w:divBdr>
        </w:div>
        <w:div w:id="370228342">
          <w:marLeft w:val="0"/>
          <w:marRight w:val="0"/>
          <w:marTop w:val="0"/>
          <w:marBottom w:val="0"/>
          <w:divBdr>
            <w:top w:val="none" w:sz="0" w:space="0" w:color="auto"/>
            <w:left w:val="none" w:sz="0" w:space="0" w:color="auto"/>
            <w:bottom w:val="none" w:sz="0" w:space="0" w:color="auto"/>
            <w:right w:val="none" w:sz="0" w:space="0" w:color="auto"/>
          </w:divBdr>
        </w:div>
        <w:div w:id="23949489">
          <w:marLeft w:val="0"/>
          <w:marRight w:val="0"/>
          <w:marTop w:val="0"/>
          <w:marBottom w:val="0"/>
          <w:divBdr>
            <w:top w:val="none" w:sz="0" w:space="0" w:color="auto"/>
            <w:left w:val="none" w:sz="0" w:space="0" w:color="auto"/>
            <w:bottom w:val="none" w:sz="0" w:space="0" w:color="auto"/>
            <w:right w:val="none" w:sz="0" w:space="0" w:color="auto"/>
          </w:divBdr>
        </w:div>
        <w:div w:id="143091099">
          <w:marLeft w:val="0"/>
          <w:marRight w:val="0"/>
          <w:marTop w:val="0"/>
          <w:marBottom w:val="0"/>
          <w:divBdr>
            <w:top w:val="none" w:sz="0" w:space="0" w:color="auto"/>
            <w:left w:val="none" w:sz="0" w:space="0" w:color="auto"/>
            <w:bottom w:val="none" w:sz="0" w:space="0" w:color="auto"/>
            <w:right w:val="none" w:sz="0" w:space="0" w:color="auto"/>
          </w:divBdr>
        </w:div>
        <w:div w:id="133791568">
          <w:marLeft w:val="0"/>
          <w:marRight w:val="0"/>
          <w:marTop w:val="0"/>
          <w:marBottom w:val="0"/>
          <w:divBdr>
            <w:top w:val="none" w:sz="0" w:space="0" w:color="auto"/>
            <w:left w:val="none" w:sz="0" w:space="0" w:color="auto"/>
            <w:bottom w:val="none" w:sz="0" w:space="0" w:color="auto"/>
            <w:right w:val="none" w:sz="0" w:space="0" w:color="auto"/>
          </w:divBdr>
        </w:div>
      </w:divsChild>
    </w:div>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624532201">
      <w:bodyDiv w:val="1"/>
      <w:marLeft w:val="0"/>
      <w:marRight w:val="0"/>
      <w:marTop w:val="0"/>
      <w:marBottom w:val="0"/>
      <w:divBdr>
        <w:top w:val="none" w:sz="0" w:space="0" w:color="auto"/>
        <w:left w:val="none" w:sz="0" w:space="0" w:color="auto"/>
        <w:bottom w:val="none" w:sz="0" w:space="0" w:color="auto"/>
        <w:right w:val="none" w:sz="0" w:space="0" w:color="auto"/>
      </w:divBdr>
    </w:div>
    <w:div w:id="1653169347">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34065E0A05646ADB85D9DC08FB791" ma:contentTypeVersion="16" ma:contentTypeDescription="Create a new document." ma:contentTypeScope="" ma:versionID="01d8dc4fd450022351915998fee8cbbd">
  <xsd:schema xmlns:xsd="http://www.w3.org/2001/XMLSchema" xmlns:xs="http://www.w3.org/2001/XMLSchema" xmlns:p="http://schemas.microsoft.com/office/2006/metadata/properties" xmlns:ns1="http://schemas.microsoft.com/sharepoint/v3" xmlns:ns3="357d1c85-854f-4d43-9de3-f57451974433" xmlns:ns4="11c61d1b-9de6-4f6a-aa14-337ddb41d6a3" targetNamespace="http://schemas.microsoft.com/office/2006/metadata/properties" ma:root="true" ma:fieldsID="09cca75036234deae742958f8fd0a462" ns1:_="" ns3:_="" ns4:_="">
    <xsd:import namespace="http://schemas.microsoft.com/sharepoint/v3"/>
    <xsd:import namespace="357d1c85-854f-4d43-9de3-f57451974433"/>
    <xsd:import namespace="11c61d1b-9de6-4f6a-aa14-337ddb41d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1c85-854f-4d43-9de3-f574519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1d1b-9de6-4f6a-aa14-337ddb41d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3909F-6212-4C94-8A0C-5C1ADF7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d1c85-854f-4d43-9de3-f57451974433"/>
    <ds:schemaRef ds:uri="11c61d1b-9de6-4f6a-aa14-337ddb41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C9633-0E7F-4B3E-B6A8-C66CEBD0B0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ECD2B0-1638-4B47-AA5F-E090B1032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Samantha Sullivan</cp:lastModifiedBy>
  <cp:revision>2</cp:revision>
  <cp:lastPrinted>2022-09-06T13:43:00Z</cp:lastPrinted>
  <dcterms:created xsi:type="dcterms:W3CDTF">2022-11-08T14:31:00Z</dcterms:created>
  <dcterms:modified xsi:type="dcterms:W3CDTF">2022-11-08T14:31:00Z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0x010100E5034065E0A05646ADB85D9DC08FB791</vt:lpwstr>
  </property>
</Properties>
</file>