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F15C2B" w:rsidRPr="001609F7" w:rsidRDefault="00F15C2B" w:rsidP="00F15C2B">
      <w:pPr>
        <w:tabs>
          <w:tab w:val="center" w:pos="4681"/>
        </w:tabs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433AD7" w:rsidRPr="001609F7">
        <w:rPr>
          <w:rFonts w:ascii="Times New Roman" w:hAnsi="Times New Roman" w:cs="Times New Roman"/>
          <w:b/>
          <w:bCs/>
        </w:rPr>
        <w:t xml:space="preserve">Major:  </w:t>
      </w:r>
      <w:r w:rsidR="00680867">
        <w:rPr>
          <w:rFonts w:ascii="Times New Roman" w:hAnsi="Times New Roman" w:cs="Times New Roman"/>
          <w:b/>
          <w:bCs/>
        </w:rPr>
        <w:t>Management (General</w:t>
      </w:r>
      <w:r w:rsidR="001609F7" w:rsidRPr="001609F7">
        <w:rPr>
          <w:rFonts w:ascii="Times New Roman" w:hAnsi="Times New Roman" w:cs="Times New Roman"/>
          <w:b/>
          <w:bCs/>
        </w:rPr>
        <w:t>)</w:t>
      </w:r>
    </w:p>
    <w:p w:rsidR="00F15C2B" w:rsidRDefault="00A23194" w:rsidP="00F15C2B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</w:rPr>
        <w:t>Catalog Year 2018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4770"/>
        <w:gridCol w:w="473"/>
      </w:tblGrid>
      <w:tr w:rsidR="00F15C2B" w:rsidRPr="00F15C2B" w:rsidTr="009C65F3"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:rsidR="00F15C2B" w:rsidRPr="002850D1" w:rsidRDefault="00F15159" w:rsidP="00F1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F15C2B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9C65F3">
        <w:tc>
          <w:tcPr>
            <w:tcW w:w="4585" w:type="dxa"/>
            <w:gridSpan w:val="2"/>
          </w:tcPr>
          <w:p w:rsidR="00F15C2B" w:rsidRPr="00F15C2B" w:rsidRDefault="00F15C2B" w:rsidP="004F2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243" w:type="dxa"/>
            <w:gridSpan w:val="2"/>
          </w:tcPr>
          <w:p w:rsidR="00F15C2B" w:rsidRPr="00F15C2B" w:rsidRDefault="00F15C2B" w:rsidP="004F2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9C65F3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D171E0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Humanistic Thought (Core)</w:t>
            </w:r>
            <w:r w:rsidRPr="00D171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F15C2B" w:rsidRPr="00F15C2B" w:rsidRDefault="00963075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Artistic Expression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73657A" w:rsidRPr="007365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767" w:rsidRPr="00D53767" w:rsidRDefault="00D53767" w:rsidP="00D537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3767">
              <w:rPr>
                <w:rFonts w:ascii="Times New Roman" w:eastAsia="Times New Roman" w:hAnsi="Times New Roman" w:cs="Times New Roman"/>
                <w:sz w:val="18"/>
              </w:rPr>
              <w:t>MATH 138 Mathematics Apps in Business (Core)</w:t>
            </w:r>
            <w:r w:rsidRPr="00D53767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D537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9A0D18" w:rsidRPr="00F15C2B" w:rsidRDefault="009A0D18" w:rsidP="009A0D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Humanistic Thought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8D753B" w:rsidRPr="00F15C2B" w:rsidRDefault="009A0D18" w:rsidP="009A0D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 and Social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9C65F3">
        <w:tc>
          <w:tcPr>
            <w:tcW w:w="9828" w:type="dxa"/>
            <w:gridSpan w:val="4"/>
            <w:tcBorders>
              <w:top w:val="single" w:sz="4" w:space="0" w:color="auto"/>
            </w:tcBorders>
          </w:tcPr>
          <w:p w:rsidR="008D753B" w:rsidRPr="002850D1" w:rsidRDefault="00F15159" w:rsidP="00F1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8D753B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9C65F3">
        <w:tc>
          <w:tcPr>
            <w:tcW w:w="4135" w:type="dxa"/>
            <w:tcBorders>
              <w:right w:val="nil"/>
            </w:tcBorders>
          </w:tcPr>
          <w:p w:rsidR="00F15C2B" w:rsidRPr="00EC4624" w:rsidRDefault="00EC4624" w:rsidP="004F2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4F2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9C65F3">
        <w:tc>
          <w:tcPr>
            <w:tcW w:w="413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7316F3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: UNIV 110 Available: Fall, Spring and Summer" w:history="1">
              <w:r w:rsidR="00CF5F88" w:rsidRPr="00CF5F8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201 Financial Accounting</w:t>
              </w:r>
            </w:hyperlink>
          </w:p>
          <w:p w:rsidR="00EC4624" w:rsidRDefault="007316F3" w:rsidP="00CF5F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ooltip="Pre-requisites: UNIV 110, MATH 130 and completion of 24 semester hours Available: Fall, Spring and Summer " w:history="1">
              <w:r w:rsidR="00CF5F88" w:rsidRPr="00B074C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ECON 201 Macroeconomics</w:t>
              </w:r>
            </w:hyperlink>
            <w:r w:rsidR="00E621F5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21F5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E621F5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Default="007316F3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C12774" w:rsidRPr="00C1277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F325F1" w:rsidRDefault="00D671E7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="00F325F1" w:rsidRPr="00F325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6B3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EC4624" w:rsidRPr="00EC4624" w:rsidRDefault="00EC4624" w:rsidP="00F32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5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7316F3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9C29BE" w:rsidRPr="009C29B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202 Managerial Accounting</w:t>
              </w:r>
            </w:hyperlink>
          </w:p>
          <w:p w:rsidR="002E5FE4" w:rsidRDefault="007316F3" w:rsidP="00A972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, and completion of 24 semester hours Available: Fall, Spring and Summer" w:history="1">
              <w:r w:rsidR="002E5FE4" w:rsidRPr="002E5F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ECON 202 Microeconomics</w:t>
              </w:r>
            </w:hyperlink>
          </w:p>
          <w:p w:rsidR="002E5FE4" w:rsidRDefault="007316F3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2E5FE4" w:rsidRPr="002E5F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292 Decision Analysis</w:t>
              </w:r>
            </w:hyperlink>
          </w:p>
          <w:p w:rsidR="009A0D18" w:rsidRPr="00265DBA" w:rsidRDefault="009A0D18" w:rsidP="009A0D1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Pr="00265DBA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Pr="00265DB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3B53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3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EC3B53" w:rsidRDefault="00AE360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9C65F3">
        <w:tc>
          <w:tcPr>
            <w:tcW w:w="9828" w:type="dxa"/>
            <w:gridSpan w:val="4"/>
          </w:tcPr>
          <w:p w:rsidR="004F0D05" w:rsidRPr="002850D1" w:rsidRDefault="00F15159" w:rsidP="00F1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4F0D05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9C65F3">
        <w:tc>
          <w:tcPr>
            <w:tcW w:w="4135" w:type="dxa"/>
            <w:tcBorders>
              <w:right w:val="nil"/>
            </w:tcBorders>
          </w:tcPr>
          <w:p w:rsidR="00F15C2B" w:rsidRPr="004F0D05" w:rsidRDefault="004F0D05" w:rsidP="004F2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4F2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left w:val="nil"/>
              <w:bottom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9C65F3">
        <w:tc>
          <w:tcPr>
            <w:tcW w:w="4135" w:type="dxa"/>
            <w:tcBorders>
              <w:right w:val="nil"/>
            </w:tcBorders>
          </w:tcPr>
          <w:p w:rsid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5F1" w:rsidRPr="002915F2" w:rsidRDefault="007316F3" w:rsidP="00F325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hyperlink w:anchor="CBAD301" w:tooltip="Pre-requisites: N/A Available: Fall, Spring and Summer " w:history="1">
              <w:r w:rsidR="00E751C7" w:rsidRPr="002915F2">
                <w:rPr>
                  <w:rStyle w:val="Hyperlink"/>
                  <w:rFonts w:ascii="Times New Roman" w:hAnsi="Times New Roman" w:cs="Times New Roman"/>
                  <w:color w:val="2E74B5" w:themeColor="accent1" w:themeShade="BF"/>
                  <w:sz w:val="18"/>
                  <w:szCs w:val="18"/>
                </w:rPr>
                <w:t>CBAD 301 Mgt. &amp; Organizations</w:t>
              </w:r>
            </w:hyperlink>
          </w:p>
          <w:p w:rsidR="00327911" w:rsidRPr="002915F2" w:rsidRDefault="007316F3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hyperlink w:anchor="CBAD350" w:tooltip="Pre-requisites: N/A Available: Fall, Spring and Summer  " w:history="1">
              <w:r w:rsidR="006C523E" w:rsidRPr="002915F2">
                <w:rPr>
                  <w:rStyle w:val="Hyperlink"/>
                  <w:rFonts w:ascii="Times New Roman" w:hAnsi="Times New Roman" w:cs="Times New Roman"/>
                  <w:color w:val="2E74B5" w:themeColor="accent1" w:themeShade="BF"/>
                  <w:sz w:val="18"/>
                  <w:szCs w:val="18"/>
                </w:rPr>
                <w:t>CBAD 350 Marketing</w:t>
              </w:r>
            </w:hyperlink>
            <w:r w:rsidR="006C523E" w:rsidRPr="002915F2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u w:val="single"/>
              </w:rPr>
              <w:t xml:space="preserve"> </w:t>
            </w:r>
            <w:r w:rsidR="006C523E" w:rsidRPr="002915F2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                                               </w:t>
            </w:r>
          </w:p>
          <w:p w:rsidR="00F325F1" w:rsidRPr="002915F2" w:rsidRDefault="007316F3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hyperlink w:anchor="FIN301" w:tooltip="Pre-requisites: ECON 101 or ECON 201, CBAD 201, CBAD 291 or STAT 201, MATH 130 Available: Fall, Spring, and Summer" w:history="1">
              <w:r w:rsidR="006C523E" w:rsidRPr="002915F2">
                <w:rPr>
                  <w:rStyle w:val="Hyperlink"/>
                  <w:rFonts w:ascii="Times New Roman" w:hAnsi="Times New Roman" w:cs="Times New Roman"/>
                  <w:color w:val="2E74B5" w:themeColor="accent1" w:themeShade="BF"/>
                  <w:sz w:val="18"/>
                  <w:szCs w:val="18"/>
                </w:rPr>
                <w:t>CBAD 363 Business Finance</w:t>
              </w:r>
            </w:hyperlink>
          </w:p>
          <w:p w:rsidR="00F325F1" w:rsidRPr="00C26A03" w:rsidRDefault="00F325F1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290/CBAD 290 Business Comm.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C26A03" w:rsidRPr="00AE3601" w:rsidRDefault="00267098" w:rsidP="009630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76" w:rsidRPr="002915F2" w:rsidRDefault="007316F3" w:rsidP="00AB7F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u w:val="single"/>
              </w:rPr>
            </w:pPr>
            <w:hyperlink r:id="rId8" w:tooltip="Pre-requisites: CSCI 110 or equivalent and CBAD 301 Avaliable Fall and Spring" w:history="1">
              <w:r w:rsidR="00832376" w:rsidRPr="002915F2">
                <w:rPr>
                  <w:rStyle w:val="Hyperlink"/>
                  <w:rFonts w:ascii="Times New Roman" w:hAnsi="Times New Roman" w:cs="Times New Roman"/>
                  <w:color w:val="2E74B5" w:themeColor="accent1" w:themeShade="BF"/>
                  <w:sz w:val="18"/>
                  <w:szCs w:val="18"/>
                </w:rPr>
                <w:t>CBAD 393 Mgt. Info. Systems</w:t>
              </w:r>
            </w:hyperlink>
            <w:r w:rsidR="00832376" w:rsidRPr="002915F2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u w:val="single"/>
              </w:rPr>
              <w:t>.</w:t>
            </w:r>
          </w:p>
          <w:p w:rsidR="00D71520" w:rsidRPr="002915F2" w:rsidRDefault="007316F3" w:rsidP="002915F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u w:val="single"/>
              </w:rPr>
            </w:pPr>
            <w:hyperlink r:id="rId9" w:tooltip="Pre-requisites: CBAD 292, CBAD 301 Pre or Co-requisites: CBAD 350, CBAD 363 Available: Fall, Spring and Summer" w:history="1">
              <w:r w:rsidR="007C78CD" w:rsidRPr="007C78CD">
                <w:rPr>
                  <w:rStyle w:val="Hyperlink"/>
                  <w:rFonts w:ascii="Times New Roman" w:hAnsi="Times New Roman" w:cs="Times New Roman"/>
                  <w:color w:val="034990" w:themeColor="hyperlink" w:themeShade="BF"/>
                  <w:sz w:val="18"/>
                  <w:szCs w:val="18"/>
                </w:rPr>
                <w:t>CBAD 364 Operations Management</w:t>
              </w:r>
            </w:hyperlink>
            <w:r w:rsidR="007C78CD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u w:val="single"/>
              </w:rPr>
              <w:t xml:space="preserve"> </w:t>
            </w:r>
          </w:p>
          <w:p w:rsidR="00CC1E6D" w:rsidRDefault="007316F3" w:rsidP="00CC1E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u w:val="single"/>
              </w:rPr>
            </w:pPr>
            <w:hyperlink w:anchor="CBAD373" w:tooltip="Pre-requistites: ECON 202, CBAD 202, CBAD 291 and CBAD 292 Pre or Co-requisites: CBAD 301, CBAD 350, CBAD 363 Available: Fall and Spring" w:history="1">
              <w:r w:rsidR="00477EA1" w:rsidRPr="00477EA1">
                <w:rPr>
                  <w:rStyle w:val="Hyperlink"/>
                  <w:rFonts w:ascii="Times New Roman" w:hAnsi="Times New Roman" w:cs="Times New Roman"/>
                  <w:color w:val="034990" w:themeColor="hyperlink" w:themeShade="BF"/>
                  <w:sz w:val="18"/>
                  <w:szCs w:val="18"/>
                </w:rPr>
                <w:t>CBAD 373 Business Integration/Application</w:t>
              </w:r>
            </w:hyperlink>
          </w:p>
          <w:p w:rsidR="004C1CC6" w:rsidRPr="004C1CC6" w:rsidRDefault="007316F3" w:rsidP="00D715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_top" w:tooltip="Pre-requisites: CBAD 301 Avaliable: Fall and Spring" w:history="1">
              <w:r w:rsidR="004C1CC6" w:rsidRPr="004C1CC6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308 Managing Human Capital.</w:t>
              </w:r>
            </w:hyperlink>
          </w:p>
          <w:p w:rsidR="00D71520" w:rsidRPr="00F15C2B" w:rsidRDefault="00D171E0" w:rsidP="00D715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Pr="00D171E0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F325F1" w:rsidRPr="00F325F1" w:rsidRDefault="00F325F1" w:rsidP="00D7152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9C65F3">
        <w:tc>
          <w:tcPr>
            <w:tcW w:w="9828" w:type="dxa"/>
            <w:gridSpan w:val="4"/>
          </w:tcPr>
          <w:p w:rsidR="00F70DC0" w:rsidRPr="002850D1" w:rsidRDefault="00F15159" w:rsidP="00F1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F70DC0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9C65F3">
        <w:tc>
          <w:tcPr>
            <w:tcW w:w="4135" w:type="dxa"/>
            <w:tcBorders>
              <w:right w:val="nil"/>
            </w:tcBorders>
          </w:tcPr>
          <w:p w:rsidR="00F70DC0" w:rsidRPr="00F70DC0" w:rsidRDefault="00F70DC0" w:rsidP="004F2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4F2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9C65F3">
        <w:tc>
          <w:tcPr>
            <w:tcW w:w="4135" w:type="dxa"/>
            <w:tcBorders>
              <w:right w:val="nil"/>
            </w:tcBorders>
          </w:tcPr>
          <w:p w:rsidR="00F70DC0" w:rsidRPr="00A72F12" w:rsidRDefault="00F70DC0" w:rsidP="00A72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911" w:rsidRPr="00A72F12" w:rsidRDefault="007316F3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_top" w:tooltip="Pre-requisites: CBAD 301 Avaliable: Fall and Spring" w:history="1">
              <w:r w:rsidR="00A72F12" w:rsidRPr="00A72F12">
                <w:rPr>
                  <w:rStyle w:val="Hyperlink"/>
                  <w:rFonts w:ascii="Times New Roman" w:eastAsia="Times New Roman" w:hAnsi="Times New Roman" w:cs="Times New Roman"/>
                  <w:b/>
                  <w:color w:val="00B050"/>
                  <w:sz w:val="18"/>
                </w:rPr>
                <w:t>MGMT 309 Leading Teams</w:t>
              </w:r>
            </w:hyperlink>
          </w:p>
          <w:p w:rsidR="00407A95" w:rsidRPr="005F1CC0" w:rsidRDefault="00407A95" w:rsidP="00407A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r w:rsidRPr="005F1C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>MGMT International Selective</w:t>
            </w:r>
            <w:r w:rsidRPr="005F1C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  <w:vertAlign w:val="superscript"/>
              </w:rPr>
              <w:t>4</w:t>
            </w:r>
          </w:p>
          <w:p w:rsidR="00F325F1" w:rsidRPr="00BE4AF9" w:rsidRDefault="007316F3" w:rsidP="00620DF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BAD344" w:tooltip="Pre-requisites: N/A Available: Fall, Spring and Summer " w:history="1">
              <w:r w:rsidR="00DD574C" w:rsidRPr="00DD574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344 Legal Env. of Business</w:t>
              </w:r>
            </w:hyperlink>
          </w:p>
          <w:p w:rsidR="00407A95" w:rsidRPr="00BE4AF9" w:rsidRDefault="007316F3" w:rsidP="00407A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Management General Selective (Choose any two MGMT courses that are 300 level or above and are not already used to satisfy degree requirements.) " w:history="1">
              <w:r w:rsidR="00407A95" w:rsidRPr="00A72F12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MGMT </w:t>
              </w:r>
              <w:r w:rsidR="000B1097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General </w:t>
              </w:r>
              <w:r w:rsidR="00407A95" w:rsidRPr="00A72F12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Selectiv</w:t>
              </w:r>
              <w:r w:rsidR="00407A95" w:rsidRPr="00DD574C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e</w:t>
              </w:r>
              <w:r w:rsidR="00407A95" w:rsidRPr="00DD574C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  <w:vertAlign w:val="superscript"/>
                </w:rPr>
                <w:t>5</w:t>
              </w:r>
            </w:hyperlink>
          </w:p>
          <w:p w:rsidR="00327911" w:rsidRPr="00DD574C" w:rsidRDefault="00D671E7" w:rsidP="004D74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327911" w:rsidRPr="00DD574C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2850D1" w:rsidRDefault="00F70DC0" w:rsidP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4C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325F1" w:rsidRPr="00F325F1" w:rsidRDefault="00F325F1" w:rsidP="00F325F1">
            <w:pPr>
              <w:pStyle w:val="ListParagraph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516D0" w:rsidRPr="00F325F1" w:rsidRDefault="007316F3" w:rsidP="00F325F1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w:anchor="CBAD478" w:tooltip="Pre-requisites: CBAD 301, CBAD 350, CBAD 363, CBAD 373 Available: Fall, Spring and Summer" w:history="1">
              <w:r w:rsidR="005E5954" w:rsidRPr="005E595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478 Strategic Management</w:t>
              </w:r>
            </w:hyperlink>
          </w:p>
          <w:p w:rsidR="00F325F1" w:rsidRPr="005E5954" w:rsidRDefault="007316F3" w:rsidP="006C39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_top" w:tooltip="Pre-requisites: CBAD 301 Avaliable: Fall and Spring" w:history="1">
              <w:r w:rsidR="005E5954" w:rsidRPr="005E5954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MGMT 480 Leadership in Project </w:t>
              </w:r>
              <w:r w:rsidR="00636609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Management</w:t>
              </w:r>
            </w:hyperlink>
          </w:p>
          <w:p w:rsidR="00B67C82" w:rsidRPr="00B67C82" w:rsidRDefault="007316F3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Management General Selective (Choose any two MGMT courses that are 300 level or above and are not already used to satisfy degree requirements.) " w:history="1">
              <w:r w:rsidR="00A72F12" w:rsidRPr="00A72F12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MGMT </w:t>
              </w:r>
              <w:r w:rsidR="000B1097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General </w:t>
              </w:r>
              <w:r w:rsidR="00A72F12" w:rsidRPr="00A72F12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Selective</w:t>
              </w:r>
              <w:r w:rsidR="00A72F12" w:rsidRPr="00A72F12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  <w:vertAlign w:val="superscript"/>
                </w:rPr>
                <w:t>5</w:t>
              </w:r>
            </w:hyperlink>
          </w:p>
          <w:p w:rsidR="00A516D0" w:rsidRPr="00F70DC0" w:rsidRDefault="00A516D0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PHIL 318 Business Ethics</w:t>
            </w:r>
          </w:p>
          <w:p w:rsidR="00A516D0" w:rsidRPr="00F70DC0" w:rsidRDefault="00D671E7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882DC1">
              <w:rPr>
                <w:rFonts w:ascii="Times New Roman" w:eastAsia="Times New Roman" w:hAnsi="Times New Roman" w:cs="Times New Roman"/>
                <w:sz w:val="18"/>
              </w:rPr>
              <w:t xml:space="preserve"> (if needed)</w:t>
            </w:r>
            <w:r w:rsidR="00A516D0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A516D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516D0" w:rsidRDefault="00A516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2850D1" w:rsidRPr="002850D1" w:rsidRDefault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193C74" w:rsidRDefault="00B154A1" w:rsidP="00193C74">
      <w:pPr>
        <w:spacing w:after="61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Updated: </w:t>
      </w:r>
      <w:r w:rsidR="00E75957">
        <w:rPr>
          <w:rFonts w:ascii="Times New Roman" w:eastAsia="Times New Roman" w:hAnsi="Times New Roman" w:cs="Times New Roman"/>
          <w:sz w:val="16"/>
        </w:rPr>
        <w:t>5/16/18</w:t>
      </w:r>
    </w:p>
    <w:p w:rsidR="008B1E99" w:rsidRPr="008B1E99" w:rsidRDefault="00193C74" w:rsidP="00193C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8B1E99"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>(1)</w:t>
      </w:r>
      <w:r w:rsidR="008B1E99"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8B1E99" w:rsidRPr="008B1E9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Please see reverse side for University Core Curriculum Recommendations. </w:t>
      </w:r>
      <w:r w:rsidR="008B1E99"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>You will see what classes will satisfy each requirement on page 2. Complete list of options available on your program evaluation.</w:t>
      </w:r>
    </w:p>
    <w:p w:rsidR="008B1E99" w:rsidRPr="008B1E99" w:rsidRDefault="008B1E99" w:rsidP="008B1E9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>(2)</w:t>
      </w: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</w:t>
      </w:r>
    </w:p>
    <w:p w:rsidR="008B1E99" w:rsidRPr="008B1E99" w:rsidRDefault="008B1E99" w:rsidP="008B1E9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(3) </w:t>
      </w: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FB7E7F" w:rsidRPr="0090095B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  <w:t xml:space="preserve">General Elective: </w:t>
      </w: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>These are free electives that may be selected from any college of the university including the College of Business</w:t>
      </w:r>
    </w:p>
    <w:p w:rsidR="008B1E99" w:rsidRPr="008B1E99" w:rsidRDefault="008B1E99" w:rsidP="0063660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(4) </w:t>
      </w: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0B1097" w:rsidRPr="000B1097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  <w:t>MGMT International Selective:</w:t>
      </w:r>
      <w:r w:rsidR="000B109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Choose between </w:t>
      </w:r>
      <w:r w:rsidR="00636609" w:rsidRPr="00636609">
        <w:rPr>
          <w:rFonts w:ascii="Times New Roman" w:eastAsia="Times New Roman" w:hAnsi="Times New Roman" w:cs="Times New Roman"/>
          <w:color w:val="auto"/>
          <w:sz w:val="16"/>
          <w:szCs w:val="16"/>
        </w:rPr>
        <w:t>CBAD 402* Study A</w:t>
      </w:r>
      <w:r w:rsidR="0063660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broad in International Business, </w:t>
      </w:r>
      <w:r w:rsidR="00636609" w:rsidRPr="00636609">
        <w:rPr>
          <w:rFonts w:ascii="Times New Roman" w:eastAsia="Times New Roman" w:hAnsi="Times New Roman" w:cs="Times New Roman"/>
          <w:color w:val="auto"/>
          <w:sz w:val="16"/>
          <w:szCs w:val="16"/>
        </w:rPr>
        <w:t>MGMT 362 Global Leadership Development</w:t>
      </w:r>
      <w:r w:rsidR="0063660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, </w:t>
      </w:r>
      <w:r w:rsidR="00636609" w:rsidRPr="0063660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MGMT 423 Study Abroad in </w:t>
      </w:r>
      <w:r w:rsidR="0063660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Entrepreneurship and Innovation, </w:t>
      </w:r>
      <w:r w:rsidR="00636609" w:rsidRPr="00636609">
        <w:rPr>
          <w:rFonts w:ascii="Times New Roman" w:eastAsia="Times New Roman" w:hAnsi="Times New Roman" w:cs="Times New Roman"/>
          <w:color w:val="auto"/>
          <w:sz w:val="16"/>
          <w:szCs w:val="16"/>
        </w:rPr>
        <w:t>MGM</w:t>
      </w:r>
      <w:r w:rsidR="0063660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T 461 Cross-Cultural Management, </w:t>
      </w:r>
      <w:r w:rsidR="00636609" w:rsidRPr="00636609">
        <w:rPr>
          <w:rFonts w:ascii="Times New Roman" w:eastAsia="Times New Roman" w:hAnsi="Times New Roman" w:cs="Times New Roman"/>
          <w:color w:val="auto"/>
          <w:sz w:val="16"/>
          <w:szCs w:val="16"/>
        </w:rPr>
        <w:t>MGMT 4</w:t>
      </w:r>
      <w:r w:rsidR="0063660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62 Competing in Foreign Markets, or </w:t>
      </w:r>
      <w:r w:rsidR="00636609" w:rsidRPr="00636609">
        <w:rPr>
          <w:rFonts w:ascii="Times New Roman" w:eastAsia="Times New Roman" w:hAnsi="Times New Roman" w:cs="Times New Roman"/>
          <w:color w:val="auto"/>
          <w:sz w:val="16"/>
          <w:szCs w:val="16"/>
        </w:rPr>
        <w:t>MGMT 482 Global Supply Chain Management</w:t>
      </w:r>
    </w:p>
    <w:p w:rsidR="008B1E99" w:rsidRPr="008B1E99" w:rsidRDefault="008B1E99" w:rsidP="008B1E9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(5)  </w:t>
      </w: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0B1097" w:rsidRPr="000B1097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  <w:t xml:space="preserve">MGMT </w:t>
      </w:r>
      <w:r w:rsidRPr="000B1097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  <w:t>General Selective</w:t>
      </w:r>
      <w:r w:rsidR="000B1097">
        <w:rPr>
          <w:rFonts w:ascii="Times New Roman" w:eastAsia="Times New Roman" w:hAnsi="Times New Roman" w:cs="Times New Roman"/>
          <w:color w:val="auto"/>
          <w:sz w:val="16"/>
          <w:szCs w:val="16"/>
        </w:rPr>
        <w:t>:</w:t>
      </w:r>
      <w:r w:rsidRPr="008B1E9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(Choose any two MGMT courses that are 300 level or above and are not already used to satisfy degree requirements.)</w:t>
      </w:r>
    </w:p>
    <w:p w:rsidR="00CA351E" w:rsidRPr="00732B5B" w:rsidRDefault="00CA351E" w:rsidP="006C39CD">
      <w:pPr>
        <w:spacing w:after="4" w:line="248" w:lineRule="auto"/>
        <w:rPr>
          <w:rFonts w:ascii="Times New Roman" w:hAnsi="Times New Roman" w:cs="Times New Roman"/>
          <w:sz w:val="16"/>
          <w:szCs w:val="16"/>
        </w:rPr>
      </w:pPr>
    </w:p>
    <w:p w:rsidR="00C458B6" w:rsidRPr="00F54AE0" w:rsidRDefault="00C458B6" w:rsidP="006C39CD">
      <w:pPr>
        <w:spacing w:after="4" w:line="248" w:lineRule="auto"/>
        <w:rPr>
          <w:sz w:val="16"/>
          <w:szCs w:val="16"/>
        </w:rPr>
      </w:pPr>
    </w:p>
    <w:tbl>
      <w:tblPr>
        <w:tblStyle w:val="TableGrid0"/>
        <w:tblW w:w="9437" w:type="dxa"/>
        <w:tblInd w:w="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8731"/>
      </w:tblGrid>
      <w:tr w:rsidR="00CA351E" w:rsidRPr="00F54AE0" w:rsidTr="00680BF8">
        <w:trPr>
          <w:trHeight w:val="54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Study abroad opportunities available at all levels. Please contact Yoav Wachsman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yoav@coastal.edu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at least one semester prior to anticipated travel. </w:t>
            </w:r>
          </w:p>
        </w:tc>
      </w:tr>
      <w:tr w:rsidR="00CA351E" w:rsidRPr="00F54AE0" w:rsidTr="00680BF8">
        <w:trPr>
          <w:trHeight w:val="52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Internships available sophomore-senior levels. Please contact Ms. Ellen Hayward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eeryan@coastal.edu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) to discuss requirements and internship procedures.</w:t>
            </w:r>
          </w:p>
        </w:tc>
      </w:tr>
    </w:tbl>
    <w:p w:rsidR="00CA351E" w:rsidRPr="00CA351E" w:rsidRDefault="00CA351E" w:rsidP="00CA351E">
      <w:pPr>
        <w:spacing w:after="105"/>
        <w:ind w:left="12" w:right="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FINAL RESPONSIBILITY FOR SATISFYING DEGREE REQUIREMENTS, AS OUTLINED IN THE </w:t>
      </w:r>
    </w:p>
    <w:p w:rsidR="00CA351E" w:rsidRPr="00CA351E" w:rsidRDefault="00CA351E" w:rsidP="00CA351E">
      <w:pPr>
        <w:spacing w:after="71"/>
        <w:ind w:left="1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UNIVERSITY </w:t>
      </w:r>
      <w:r w:rsidR="007A1FC1" w:rsidRPr="00CA351E">
        <w:rPr>
          <w:rFonts w:ascii="Times New Roman" w:hAnsi="Times New Roman" w:cs="Times New Roman"/>
          <w:b/>
          <w:sz w:val="20"/>
          <w:szCs w:val="20"/>
        </w:rPr>
        <w:t>CATALOG</w:t>
      </w:r>
      <w:r w:rsidRPr="00CA351E">
        <w:rPr>
          <w:rFonts w:ascii="Times New Roman" w:hAnsi="Times New Roman" w:cs="Times New Roman"/>
          <w:b/>
          <w:sz w:val="20"/>
          <w:szCs w:val="20"/>
        </w:rPr>
        <w:t xml:space="preserve"> RESTS WITH THE STUDENT.</w:t>
      </w:r>
      <w:r w:rsidRPr="00CA3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616" w:rsidRDefault="00464616" w:rsidP="00AE3601">
      <w:pPr>
        <w:spacing w:after="5" w:line="362" w:lineRule="auto"/>
        <w:jc w:val="center"/>
        <w:rPr>
          <w:sz w:val="16"/>
          <w:szCs w:val="16"/>
        </w:rPr>
        <w:sectPr w:rsidR="0046461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21F00" w:rsidRPr="00EA0B63" w:rsidRDefault="00621F00" w:rsidP="0062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CURRICULUM SELECTIONS FALL 2018</w:t>
      </w: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621F00" w:rsidRPr="00F30009" w:rsidTr="00686FD5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621F00" w:rsidRPr="00F30009" w:rsidTr="00686FD5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6-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00" w:rsidRPr="00F30009" w:rsidRDefault="00621F00" w:rsidP="00686FD5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621F00" w:rsidRPr="00F30009" w:rsidTr="00686FD5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621F00" w:rsidRPr="00F30009" w:rsidRDefault="00621F00" w:rsidP="00621F0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21F00" w:rsidRPr="00F30009" w:rsidRDefault="00621F00" w:rsidP="00621F0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21F00" w:rsidRPr="00F30009" w:rsidRDefault="00621F00" w:rsidP="00621F0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621F00" w:rsidRPr="00F30009" w:rsidRDefault="00621F00" w:rsidP="00621F0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621F00" w:rsidRPr="00F30009" w:rsidRDefault="00621F00" w:rsidP="00621F0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621F00" w:rsidRPr="00F30009" w:rsidRDefault="00621F00" w:rsidP="00621F0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621F00" w:rsidRPr="00F30009" w:rsidRDefault="00621F0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621F00" w:rsidRPr="00F30009" w:rsidRDefault="00621F0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621F00" w:rsidRPr="00F30009" w:rsidRDefault="00621F00" w:rsidP="00621F0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621F00" w:rsidRPr="00F30009" w:rsidRDefault="00621F0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621F00" w:rsidRPr="00F30009" w:rsidRDefault="00621F0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621F00" w:rsidRPr="00F30009" w:rsidRDefault="00621F0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621F00" w:rsidRPr="00F30009" w:rsidRDefault="00621F0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621F00" w:rsidRPr="00F30009" w:rsidRDefault="00621F00" w:rsidP="00621F0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621F00" w:rsidRPr="009A6FB2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ECON 201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Choose a 115 course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110-120 sequence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OR a 130 class</w:t>
            </w:r>
          </w:p>
          <w:p w:rsidR="00683477" w:rsidRDefault="00683477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83477" w:rsidP="00683477">
            <w:pPr>
              <w:widowControl w:val="0"/>
              <w:autoSpaceDN w:val="0"/>
              <w:spacing w:after="0" w:line="240" w:lineRule="auto"/>
              <w:ind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ARAB 110 (3)</w:t>
            </w:r>
          </w:p>
          <w:p w:rsidR="00683477" w:rsidRDefault="00683477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9A6FB2" w:rsidRDefault="00621F0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132 (3)</w:t>
            </w:r>
          </w:p>
          <w:p w:rsidR="00621F00" w:rsidRPr="009A6FB2" w:rsidRDefault="00621F0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138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621F00" w:rsidRPr="00F30009" w:rsidRDefault="00621F00" w:rsidP="00686FD5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9A6FB2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CBAD 120 (3)</w:t>
            </w:r>
          </w:p>
          <w:p w:rsidR="00621F00" w:rsidRPr="00F30009" w:rsidRDefault="00621F00" w:rsidP="00686F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NR 202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621F00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IDS 191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201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102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621F00" w:rsidRPr="00F30009" w:rsidRDefault="00621F00" w:rsidP="00686FD5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621F00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205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 250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621F00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201 (3)</w:t>
            </w:r>
          </w:p>
          <w:p w:rsidR="00621F00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305 (3)</w:t>
            </w:r>
          </w:p>
          <w:p w:rsidR="00621F00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306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 122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RELG 103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621F00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310 (3)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621F00" w:rsidRPr="00F30009" w:rsidRDefault="00621F00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621F00" w:rsidRPr="00F30009" w:rsidRDefault="00621F00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621F00" w:rsidRPr="00F30009" w:rsidRDefault="00621F00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621F00" w:rsidRPr="00F30009" w:rsidRDefault="00621F0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21F00" w:rsidRPr="00F30009" w:rsidRDefault="00621F00" w:rsidP="00686FD5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621F00" w:rsidRPr="00EA0B63" w:rsidRDefault="00621F00" w:rsidP="0062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1F00" w:rsidRPr="00EA0B63" w:rsidRDefault="00621F00" w:rsidP="006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ED24D6">
        <w:rPr>
          <w:rFonts w:ascii="Times New Roman" w:eastAsia="Times New Roman" w:hAnsi="Times New Roman" w:cs="Times New Roman"/>
          <w:color w:val="auto"/>
          <w:sz w:val="16"/>
          <w:szCs w:val="16"/>
        </w:rPr>
        <w:t>6/1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3/18</w:t>
      </w:r>
    </w:p>
    <w:p w:rsidR="00621F00" w:rsidRPr="00EA0B63" w:rsidRDefault="00621F00" w:rsidP="0062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10" w:history="1">
        <w:r w:rsidRPr="00EA0B63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EA0B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21F00" w:rsidRPr="00EA0B63" w:rsidRDefault="00621F00" w:rsidP="0062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AE3601" w:rsidRDefault="00AE3601" w:rsidP="00621F0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AE3601" w:rsidSect="006722E7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F3" w:rsidRDefault="007316F3" w:rsidP="006C39CD">
      <w:pPr>
        <w:spacing w:after="0" w:line="240" w:lineRule="auto"/>
      </w:pPr>
      <w:r>
        <w:separator/>
      </w:r>
    </w:p>
  </w:endnote>
  <w:endnote w:type="continuationSeparator" w:id="0">
    <w:p w:rsidR="007316F3" w:rsidRDefault="007316F3" w:rsidP="006C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F3" w:rsidRDefault="007316F3" w:rsidP="006C39CD">
      <w:pPr>
        <w:spacing w:after="0" w:line="240" w:lineRule="auto"/>
      </w:pPr>
      <w:r>
        <w:separator/>
      </w:r>
    </w:p>
  </w:footnote>
  <w:footnote w:type="continuationSeparator" w:id="0">
    <w:p w:rsidR="007316F3" w:rsidRDefault="007316F3" w:rsidP="006C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D3DD9"/>
    <w:multiLevelType w:val="hybridMultilevel"/>
    <w:tmpl w:val="363E4C9A"/>
    <w:lvl w:ilvl="0" w:tplc="7E0E43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E035A"/>
    <w:multiLevelType w:val="hybridMultilevel"/>
    <w:tmpl w:val="7EBC8322"/>
    <w:lvl w:ilvl="0" w:tplc="3B5A566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23081"/>
    <w:multiLevelType w:val="hybridMultilevel"/>
    <w:tmpl w:val="178EE812"/>
    <w:lvl w:ilvl="0" w:tplc="A6521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986B08"/>
    <w:multiLevelType w:val="hybridMultilevel"/>
    <w:tmpl w:val="9F86624E"/>
    <w:lvl w:ilvl="0" w:tplc="BD8645E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D7C58"/>
    <w:multiLevelType w:val="hybridMultilevel"/>
    <w:tmpl w:val="13BA191E"/>
    <w:lvl w:ilvl="0" w:tplc="D36463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A6E9C"/>
    <w:multiLevelType w:val="hybridMultilevel"/>
    <w:tmpl w:val="2B5006D2"/>
    <w:lvl w:ilvl="0" w:tplc="1F50BB2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EA2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46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AF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16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348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42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0B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E4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5B1C58"/>
    <w:multiLevelType w:val="hybridMultilevel"/>
    <w:tmpl w:val="E0EA1778"/>
    <w:lvl w:ilvl="0" w:tplc="9FA069F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5348A"/>
    <w:multiLevelType w:val="hybridMultilevel"/>
    <w:tmpl w:val="81DA0E12"/>
    <w:lvl w:ilvl="0" w:tplc="2F94C37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68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C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367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65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03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AA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E4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22"/>
  </w:num>
  <w:num w:numId="12">
    <w:abstractNumId w:val="20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  <w:num w:numId="19">
    <w:abstractNumId w:val="17"/>
  </w:num>
  <w:num w:numId="20">
    <w:abstractNumId w:val="10"/>
  </w:num>
  <w:num w:numId="21">
    <w:abstractNumId w:val="3"/>
  </w:num>
  <w:num w:numId="22">
    <w:abstractNumId w:val="25"/>
  </w:num>
  <w:num w:numId="23">
    <w:abstractNumId w:val="8"/>
  </w:num>
  <w:num w:numId="24">
    <w:abstractNumId w:val="4"/>
  </w:num>
  <w:num w:numId="25">
    <w:abstractNumId w:val="15"/>
  </w:num>
  <w:num w:numId="26">
    <w:abstractNumId w:val="4"/>
  </w:num>
  <w:num w:numId="27">
    <w:abstractNumId w:val="15"/>
  </w:num>
  <w:num w:numId="28">
    <w:abstractNumId w:val="4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H8jJzV7wo3kjI754yqRXmAJEvMcg7/KyEaaNURl9L2AxV7I/YFvk0rwySzk51p9uEbQYU/619UM4arhqtbdE0w==" w:salt="8XlNJpDC3t9yU3xHN3YY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B"/>
    <w:rsid w:val="00027D75"/>
    <w:rsid w:val="0004134B"/>
    <w:rsid w:val="00060A74"/>
    <w:rsid w:val="0006391D"/>
    <w:rsid w:val="00065E58"/>
    <w:rsid w:val="00081070"/>
    <w:rsid w:val="00084AE4"/>
    <w:rsid w:val="000A16D4"/>
    <w:rsid w:val="000B1097"/>
    <w:rsid w:val="000B5EED"/>
    <w:rsid w:val="000C06B5"/>
    <w:rsid w:val="000C76CB"/>
    <w:rsid w:val="000E3660"/>
    <w:rsid w:val="001466B8"/>
    <w:rsid w:val="001609F7"/>
    <w:rsid w:val="00193C74"/>
    <w:rsid w:val="00196C11"/>
    <w:rsid w:val="002014B0"/>
    <w:rsid w:val="00220E8F"/>
    <w:rsid w:val="002621EB"/>
    <w:rsid w:val="0026599B"/>
    <w:rsid w:val="00267098"/>
    <w:rsid w:val="002850D1"/>
    <w:rsid w:val="002915F2"/>
    <w:rsid w:val="002947E4"/>
    <w:rsid w:val="002C24C6"/>
    <w:rsid w:val="002C7456"/>
    <w:rsid w:val="002D3B7B"/>
    <w:rsid w:val="002E5FE4"/>
    <w:rsid w:val="002F4CDA"/>
    <w:rsid w:val="00322A98"/>
    <w:rsid w:val="00327911"/>
    <w:rsid w:val="00335AC6"/>
    <w:rsid w:val="00341752"/>
    <w:rsid w:val="00354B80"/>
    <w:rsid w:val="00362A7E"/>
    <w:rsid w:val="003B6BFB"/>
    <w:rsid w:val="003E1B73"/>
    <w:rsid w:val="003E48F8"/>
    <w:rsid w:val="003F1BE6"/>
    <w:rsid w:val="004057FC"/>
    <w:rsid w:val="00407A95"/>
    <w:rsid w:val="00410CD2"/>
    <w:rsid w:val="0042029E"/>
    <w:rsid w:val="0042294E"/>
    <w:rsid w:val="00433AD7"/>
    <w:rsid w:val="00441341"/>
    <w:rsid w:val="00464616"/>
    <w:rsid w:val="00477EA1"/>
    <w:rsid w:val="00494CA7"/>
    <w:rsid w:val="004C1CC6"/>
    <w:rsid w:val="004D5177"/>
    <w:rsid w:val="004D647D"/>
    <w:rsid w:val="004F0D05"/>
    <w:rsid w:val="004F2BA0"/>
    <w:rsid w:val="00513D37"/>
    <w:rsid w:val="00533718"/>
    <w:rsid w:val="005359B6"/>
    <w:rsid w:val="00556DCF"/>
    <w:rsid w:val="00596A3C"/>
    <w:rsid w:val="005B222A"/>
    <w:rsid w:val="005E5954"/>
    <w:rsid w:val="005F1CC0"/>
    <w:rsid w:val="005F30AC"/>
    <w:rsid w:val="00621F00"/>
    <w:rsid w:val="00636609"/>
    <w:rsid w:val="00646A19"/>
    <w:rsid w:val="00652CA7"/>
    <w:rsid w:val="006621AC"/>
    <w:rsid w:val="006654F6"/>
    <w:rsid w:val="00671F02"/>
    <w:rsid w:val="006722E7"/>
    <w:rsid w:val="00680867"/>
    <w:rsid w:val="00683477"/>
    <w:rsid w:val="0069677F"/>
    <w:rsid w:val="006A2066"/>
    <w:rsid w:val="006B3110"/>
    <w:rsid w:val="006C39CD"/>
    <w:rsid w:val="006C523E"/>
    <w:rsid w:val="006D2892"/>
    <w:rsid w:val="006D36E6"/>
    <w:rsid w:val="006D497E"/>
    <w:rsid w:val="006F25A0"/>
    <w:rsid w:val="00703A9E"/>
    <w:rsid w:val="007316F3"/>
    <w:rsid w:val="00732B5B"/>
    <w:rsid w:val="0073657A"/>
    <w:rsid w:val="00743739"/>
    <w:rsid w:val="00767C17"/>
    <w:rsid w:val="0077446D"/>
    <w:rsid w:val="0079765F"/>
    <w:rsid w:val="007A1FC1"/>
    <w:rsid w:val="007A6069"/>
    <w:rsid w:val="007C78CD"/>
    <w:rsid w:val="007E2D48"/>
    <w:rsid w:val="008068DB"/>
    <w:rsid w:val="00827C28"/>
    <w:rsid w:val="00832376"/>
    <w:rsid w:val="00841949"/>
    <w:rsid w:val="00851B62"/>
    <w:rsid w:val="00853A69"/>
    <w:rsid w:val="008558EC"/>
    <w:rsid w:val="00860733"/>
    <w:rsid w:val="00882DC1"/>
    <w:rsid w:val="00892224"/>
    <w:rsid w:val="008B1E99"/>
    <w:rsid w:val="008C38A9"/>
    <w:rsid w:val="008D753B"/>
    <w:rsid w:val="009204DB"/>
    <w:rsid w:val="00935892"/>
    <w:rsid w:val="009446B2"/>
    <w:rsid w:val="00963075"/>
    <w:rsid w:val="00970747"/>
    <w:rsid w:val="00973708"/>
    <w:rsid w:val="00980F7A"/>
    <w:rsid w:val="009826F6"/>
    <w:rsid w:val="009A0D18"/>
    <w:rsid w:val="009C29BE"/>
    <w:rsid w:val="009C5ACE"/>
    <w:rsid w:val="009C65F3"/>
    <w:rsid w:val="009D5F5A"/>
    <w:rsid w:val="009E2EA4"/>
    <w:rsid w:val="009E71B8"/>
    <w:rsid w:val="00A10C2C"/>
    <w:rsid w:val="00A23194"/>
    <w:rsid w:val="00A23840"/>
    <w:rsid w:val="00A3050D"/>
    <w:rsid w:val="00A516D0"/>
    <w:rsid w:val="00A6551C"/>
    <w:rsid w:val="00A65B90"/>
    <w:rsid w:val="00A72F12"/>
    <w:rsid w:val="00AA0892"/>
    <w:rsid w:val="00AC3A3F"/>
    <w:rsid w:val="00AC4B9A"/>
    <w:rsid w:val="00AC5AF1"/>
    <w:rsid w:val="00AD09C8"/>
    <w:rsid w:val="00AE0BA5"/>
    <w:rsid w:val="00AE3601"/>
    <w:rsid w:val="00B074CA"/>
    <w:rsid w:val="00B154A1"/>
    <w:rsid w:val="00B306A1"/>
    <w:rsid w:val="00B658C9"/>
    <w:rsid w:val="00B67C82"/>
    <w:rsid w:val="00BD14DC"/>
    <w:rsid w:val="00BE4AF9"/>
    <w:rsid w:val="00C12774"/>
    <w:rsid w:val="00C2100D"/>
    <w:rsid w:val="00C23FFC"/>
    <w:rsid w:val="00C26A03"/>
    <w:rsid w:val="00C458B6"/>
    <w:rsid w:val="00C80DDB"/>
    <w:rsid w:val="00C87C1A"/>
    <w:rsid w:val="00C9247E"/>
    <w:rsid w:val="00CA351E"/>
    <w:rsid w:val="00CA36B3"/>
    <w:rsid w:val="00CA3801"/>
    <w:rsid w:val="00CB30E8"/>
    <w:rsid w:val="00CC1E6D"/>
    <w:rsid w:val="00CC2FBA"/>
    <w:rsid w:val="00CF5F88"/>
    <w:rsid w:val="00D13C21"/>
    <w:rsid w:val="00D171E0"/>
    <w:rsid w:val="00D26FF3"/>
    <w:rsid w:val="00D32BCE"/>
    <w:rsid w:val="00D53767"/>
    <w:rsid w:val="00D61A47"/>
    <w:rsid w:val="00D671E7"/>
    <w:rsid w:val="00D71520"/>
    <w:rsid w:val="00D76C37"/>
    <w:rsid w:val="00D903C2"/>
    <w:rsid w:val="00D97D2A"/>
    <w:rsid w:val="00DA04F1"/>
    <w:rsid w:val="00DD574C"/>
    <w:rsid w:val="00DE3DEC"/>
    <w:rsid w:val="00E04F3E"/>
    <w:rsid w:val="00E10C52"/>
    <w:rsid w:val="00E211E7"/>
    <w:rsid w:val="00E2378C"/>
    <w:rsid w:val="00E400C6"/>
    <w:rsid w:val="00E621F5"/>
    <w:rsid w:val="00E66E75"/>
    <w:rsid w:val="00E751C7"/>
    <w:rsid w:val="00E75957"/>
    <w:rsid w:val="00E829F2"/>
    <w:rsid w:val="00E87FEC"/>
    <w:rsid w:val="00EA3398"/>
    <w:rsid w:val="00EB1227"/>
    <w:rsid w:val="00EC3B53"/>
    <w:rsid w:val="00EC4624"/>
    <w:rsid w:val="00ED24D6"/>
    <w:rsid w:val="00EE5A65"/>
    <w:rsid w:val="00EF068B"/>
    <w:rsid w:val="00F15159"/>
    <w:rsid w:val="00F15C2B"/>
    <w:rsid w:val="00F16D29"/>
    <w:rsid w:val="00F325F1"/>
    <w:rsid w:val="00F604E3"/>
    <w:rsid w:val="00F65163"/>
    <w:rsid w:val="00F70DC0"/>
    <w:rsid w:val="00F81B40"/>
    <w:rsid w:val="00F83E35"/>
    <w:rsid w:val="00FB39EF"/>
    <w:rsid w:val="00FB7E7F"/>
    <w:rsid w:val="00FC149F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4E2DC-9166-474D-A534-5A284D67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ompleted%204%20years\MGMT%20(NO%20CONCENTRATION)PERFECT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Completed%204%20years\MGMT%20(NO%20CONCENTRATION)PERFECT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astal.edu/academics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Completed%204%20years\MGMT%20(NO%20CONCENTRATION)PERFEC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1335</Words>
  <Characters>7615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Genovevo</dc:creator>
  <cp:lastModifiedBy>Wendi V. Lee</cp:lastModifiedBy>
  <cp:revision>110</cp:revision>
  <dcterms:created xsi:type="dcterms:W3CDTF">2016-07-22T13:34:00Z</dcterms:created>
  <dcterms:modified xsi:type="dcterms:W3CDTF">2018-07-06T14:08:00Z</dcterms:modified>
</cp:coreProperties>
</file>